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BC1" w:rsidRPr="00452AD1" w:rsidRDefault="00282BC1" w:rsidP="00282BC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452AD1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T.C.</w:t>
      </w:r>
    </w:p>
    <w:p w:rsidR="00282BC1" w:rsidRPr="00452AD1" w:rsidRDefault="00282BC1" w:rsidP="00282BC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452AD1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AYDIN BÜYÜKŞEHİR BELEDİYESİ</w:t>
      </w:r>
    </w:p>
    <w:p w:rsidR="00282BC1" w:rsidRPr="00452AD1" w:rsidRDefault="00282BC1" w:rsidP="00282BC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Bodoni SvtyTwo ITC TT-Book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452AD1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DESTEK HİZMETLERİ DAİRE BAŞKANLIĞI</w:t>
      </w:r>
    </w:p>
    <w:p w:rsidR="00282BC1" w:rsidRPr="00452AD1" w:rsidRDefault="00282BC1" w:rsidP="00282BC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BAYRAK VE POSTER</w:t>
      </w:r>
      <w:r w:rsidRPr="00452AD1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 xml:space="preserve"> ALIMI TEKNİK ŞARTNAMESİ</w:t>
      </w:r>
    </w:p>
    <w:p w:rsidR="00A27E6D" w:rsidRDefault="00A27E6D" w:rsidP="00A27E6D">
      <w:pPr>
        <w:widowControl w:val="0"/>
        <w:suppressAutoHyphens/>
        <w:spacing w:after="0" w:line="240" w:lineRule="auto"/>
        <w:rPr>
          <w:rFonts w:ascii="Times New Roman" w:eastAsia="Bodoni SvtyTwo ITC TT-Book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27E6D" w:rsidRDefault="00A27E6D" w:rsidP="00A27E6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  <w:t>Madde 1- Konu ve Kapsam:</w:t>
      </w:r>
    </w:p>
    <w:p w:rsidR="007B4F6C" w:rsidRDefault="007B4F6C" w:rsidP="00A27E6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</w:pPr>
    </w:p>
    <w:p w:rsidR="00A27E6D" w:rsidRDefault="00282BC1" w:rsidP="007B4F6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452AD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>Aydın Büyükşehir Belediyemizce yapılan resmi tören ve açılışlarda kullanılmak üzere ihtiyaç duyulan bayrak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 ve poster</w:t>
      </w:r>
      <w:r w:rsidRPr="00452AD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 alımı işini kapsamaktadır</w:t>
      </w:r>
    </w:p>
    <w:p w:rsidR="007B4F6C" w:rsidRDefault="007B4F6C" w:rsidP="00A27E6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27E6D" w:rsidRDefault="00A27E6D" w:rsidP="00A27E6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  <w:t>Madde 2-Teslim Yeri:</w:t>
      </w:r>
    </w:p>
    <w:p w:rsidR="007B4F6C" w:rsidRDefault="007B4F6C" w:rsidP="004975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A27E6D" w:rsidRDefault="00A27E6D" w:rsidP="007B4F6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t>Sözleşmenin imzalanmasıyla işe başlanacak olup, yüklenici firma ürünlere ilişkin</w:t>
      </w:r>
      <w: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t>birer adet numuneyi idareye sunup onayını aldıktan sonra  hazırlayacağı posterleri idarenin belirtmiş olduğu adrese teslim edecektir.</w:t>
      </w:r>
    </w:p>
    <w:p w:rsidR="00A27E6D" w:rsidRDefault="00A27E6D" w:rsidP="00A27E6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27E6D" w:rsidRDefault="00A27E6D" w:rsidP="00A27E6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one" w:sz="0" w:space="0" w:color="auto" w:frame="1"/>
        </w:rPr>
        <w:t>Madde 3- Yüklenicinin Yapacağı İşler:</w:t>
      </w:r>
    </w:p>
    <w:p w:rsidR="006327D1" w:rsidRDefault="006327D1" w:rsidP="006327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82BC1" w:rsidRPr="00452AD1" w:rsidRDefault="00B45930" w:rsidP="00282B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val="en-US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val="en-US"/>
        </w:rPr>
        <w:t>Açılış</w:t>
      </w:r>
      <w:r w:rsidR="00282BC1" w:rsidRPr="00452AD1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val="en-US"/>
        </w:rPr>
        <w:t xml:space="preserve"> ve Törenlerde Kullanılmak Üzere Temin Edilecek Bayraklara Ait Teknik Özellikler :</w:t>
      </w:r>
    </w:p>
    <w:p w:rsidR="00BA2713" w:rsidRDefault="00BA2713" w:rsidP="00BA27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3A7E" w:rsidRDefault="00BA2713" w:rsidP="00BA271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</w:t>
      </w:r>
      <w:r w:rsid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  </w:t>
      </w:r>
      <w:r w:rsidR="006327D1"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BELEDİYE LOGOLU DİZİ BAYRAĞI </w:t>
      </w:r>
      <w:r w:rsidR="00643A7E"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327D1" w:rsidRPr="00FD51EB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B4593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6327D1" w:rsidRPr="00FD51EB">
        <w:rPr>
          <w:rFonts w:ascii="Times New Roman" w:hAnsi="Times New Roman" w:cs="Times New Roman"/>
          <w:b/>
          <w:sz w:val="24"/>
          <w:szCs w:val="24"/>
          <w:u w:val="single"/>
        </w:rPr>
        <w:t>00 Metre )</w:t>
      </w:r>
    </w:p>
    <w:p w:rsidR="00BA2713" w:rsidRPr="00FD51EB" w:rsidRDefault="00BA2713" w:rsidP="00BA271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27D1" w:rsidRPr="006327D1" w:rsidRDefault="006327D1" w:rsidP="006327D1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>Bir dizi ölçüsü 60 metre olacaktır.</w:t>
      </w:r>
    </w:p>
    <w:p w:rsidR="006327D1" w:rsidRPr="006327D1" w:rsidRDefault="006327D1" w:rsidP="006327D1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 xml:space="preserve">Dizi bayraklar 50x70 cm. ölçülerinde ve toplam </w:t>
      </w:r>
      <w:r w:rsidR="00B45930">
        <w:rPr>
          <w:rFonts w:ascii="Times New Roman" w:hAnsi="Times New Roman" w:cs="Times New Roman"/>
          <w:sz w:val="24"/>
          <w:szCs w:val="24"/>
        </w:rPr>
        <w:t>1</w:t>
      </w:r>
      <w:r w:rsidRPr="006327D1">
        <w:rPr>
          <w:rFonts w:ascii="Times New Roman" w:hAnsi="Times New Roman" w:cs="Times New Roman"/>
          <w:sz w:val="24"/>
          <w:szCs w:val="24"/>
        </w:rPr>
        <w:t>5 (</w:t>
      </w:r>
      <w:r w:rsidR="00B45930">
        <w:rPr>
          <w:rFonts w:ascii="Times New Roman" w:hAnsi="Times New Roman" w:cs="Times New Roman"/>
          <w:sz w:val="24"/>
          <w:szCs w:val="24"/>
        </w:rPr>
        <w:t>on</w:t>
      </w:r>
      <w:r w:rsidRPr="006327D1">
        <w:rPr>
          <w:rFonts w:ascii="Times New Roman" w:hAnsi="Times New Roman" w:cs="Times New Roman"/>
          <w:sz w:val="24"/>
          <w:szCs w:val="24"/>
        </w:rPr>
        <w:t xml:space="preserve"> beş) adet hazırlanacaktır.</w:t>
      </w:r>
    </w:p>
    <w:p w:rsidR="006327D1" w:rsidRPr="006327D1" w:rsidRDefault="006327D1" w:rsidP="006327D1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 xml:space="preserve">Baskılar 115 gr/m2 </w:t>
      </w:r>
      <w:r w:rsidR="00BA2713">
        <w:rPr>
          <w:rFonts w:ascii="Times New Roman" w:hAnsi="Times New Roman" w:cs="Times New Roman"/>
          <w:b/>
          <w:sz w:val="24"/>
          <w:szCs w:val="24"/>
        </w:rPr>
        <w:t>saten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27D1">
        <w:rPr>
          <w:rFonts w:ascii="Times New Roman" w:hAnsi="Times New Roman" w:cs="Times New Roman"/>
          <w:sz w:val="24"/>
          <w:szCs w:val="24"/>
        </w:rPr>
        <w:t xml:space="preserve">kumaşa </w:t>
      </w:r>
      <w:r w:rsidR="00336791">
        <w:rPr>
          <w:rFonts w:ascii="Times New Roman" w:hAnsi="Times New Roman" w:cs="Times New Roman"/>
          <w:sz w:val="24"/>
          <w:szCs w:val="24"/>
        </w:rPr>
        <w:t xml:space="preserve">dijital baskı </w:t>
      </w:r>
      <w:r w:rsidRPr="006327D1">
        <w:rPr>
          <w:rFonts w:ascii="Times New Roman" w:hAnsi="Times New Roman" w:cs="Times New Roman"/>
          <w:sz w:val="24"/>
          <w:szCs w:val="24"/>
        </w:rPr>
        <w:t>yapılacaktır.</w:t>
      </w:r>
    </w:p>
    <w:p w:rsidR="006327D1" w:rsidRPr="006327D1" w:rsidRDefault="006327D1" w:rsidP="006327D1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 xml:space="preserve">Dizi bayrak belediyemizin kurumsal renklerinden olan açık mavi, koyu mavi ve beyaz renk olmak üzere 3 çeşit bayraktan oluşacaktır. 60 metrede dizide 30 Adet Beyaz, 15 Adet Açık Mavi  (C:76, M:24, Y:0, K:0) ve 15 Adet Koyu Mavi (C:100, M:86, Y:0, K:0) bayrak olacaktır. Açık mavi, Beyaz ve Koyu Mavi olarak sıralı olacak her bayraktan sonra bayrak eni kadar boşluk bırakılarak (50cm.) dizilecektir. Dizilime ait teknik çizimler ektedir. </w:t>
      </w:r>
    </w:p>
    <w:p w:rsidR="00E77CB3" w:rsidRDefault="006327D1" w:rsidP="006327D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CB3">
        <w:rPr>
          <w:rFonts w:ascii="Times New Roman" w:hAnsi="Times New Roman" w:cs="Times New Roman"/>
          <w:sz w:val="24"/>
          <w:szCs w:val="24"/>
        </w:rPr>
        <w:t>Bayraklar en az 5 cm.</w:t>
      </w:r>
      <w:r w:rsidR="00E95282" w:rsidRPr="00E77CB3">
        <w:rPr>
          <w:rFonts w:ascii="Times New Roman" w:hAnsi="Times New Roman" w:cs="Times New Roman"/>
          <w:sz w:val="24"/>
          <w:szCs w:val="24"/>
        </w:rPr>
        <w:t xml:space="preserve"> </w:t>
      </w:r>
      <w:r w:rsidRPr="00E77CB3">
        <w:rPr>
          <w:rFonts w:ascii="Times New Roman" w:hAnsi="Times New Roman" w:cs="Times New Roman"/>
          <w:sz w:val="24"/>
          <w:szCs w:val="24"/>
        </w:rPr>
        <w:t xml:space="preserve">lik kolona </w:t>
      </w:r>
      <w:r w:rsidR="00E77CB3" w:rsidRPr="00E77CB3">
        <w:rPr>
          <w:rFonts w:ascii="Times New Roman" w:hAnsi="Times New Roman" w:cs="Times New Roman"/>
          <w:b/>
          <w:sz w:val="24"/>
          <w:szCs w:val="24"/>
          <w:u w:val="single"/>
        </w:rPr>
        <w:t>Beyaz polyester şerit ikiye katlanmış olarak kopmayan malzemeden dikilecektir.</w:t>
      </w:r>
      <w:r w:rsidRPr="00E77CB3">
        <w:rPr>
          <w:rFonts w:ascii="Times New Roman" w:hAnsi="Times New Roman" w:cs="Times New Roman"/>
          <w:sz w:val="24"/>
          <w:szCs w:val="24"/>
        </w:rPr>
        <w:t xml:space="preserve"> Bayrak dizisinin her iki ucunda bağlamak için en az 150 cm. uzunluğunda fazladan kolon bırakılacaktır.</w:t>
      </w:r>
      <w:r w:rsidR="00E77CB3" w:rsidRPr="00E77CB3">
        <w:t xml:space="preserve"> </w:t>
      </w:r>
      <w:r w:rsidR="00E77CB3" w:rsidRPr="00E77CB3">
        <w:rPr>
          <w:rFonts w:ascii="Times New Roman" w:hAnsi="Times New Roman" w:cs="Times New Roman"/>
          <w:sz w:val="24"/>
          <w:szCs w:val="24"/>
        </w:rPr>
        <w:t>Her bayrak kenarı rüzgâr direnci açışından dikişli olacaktır.</w:t>
      </w:r>
    </w:p>
    <w:p w:rsidR="00BA2713" w:rsidRDefault="00BA2713" w:rsidP="00BA27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3A7E" w:rsidRDefault="00BA2713" w:rsidP="00BA271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F6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1A19" w:rsidRPr="00BA2713">
        <w:rPr>
          <w:rFonts w:ascii="Times New Roman" w:hAnsi="Times New Roman" w:cs="Times New Roman"/>
          <w:b/>
          <w:sz w:val="24"/>
          <w:szCs w:val="24"/>
          <w:u w:val="single"/>
        </w:rPr>
        <w:t xml:space="preserve">TÜRK DİZİ </w:t>
      </w:r>
      <w:r w:rsidR="006327D1" w:rsidRPr="00BA2713">
        <w:rPr>
          <w:rFonts w:ascii="Times New Roman" w:hAnsi="Times New Roman" w:cs="Times New Roman"/>
          <w:b/>
          <w:sz w:val="24"/>
          <w:szCs w:val="24"/>
          <w:u w:val="single"/>
        </w:rPr>
        <w:t>BAYRAĞI</w:t>
      </w:r>
      <w:r w:rsidR="00643A7E" w:rsidRPr="00BA27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327D1" w:rsidRPr="00BA2713">
        <w:rPr>
          <w:rFonts w:ascii="Times New Roman" w:hAnsi="Times New Roman" w:cs="Times New Roman"/>
          <w:b/>
          <w:sz w:val="24"/>
          <w:szCs w:val="24"/>
          <w:u w:val="single"/>
        </w:rPr>
        <w:t xml:space="preserve"> ( </w:t>
      </w:r>
      <w:r w:rsidR="00B4593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6327D1" w:rsidRPr="00BA2713">
        <w:rPr>
          <w:rFonts w:ascii="Times New Roman" w:hAnsi="Times New Roman" w:cs="Times New Roman"/>
          <w:b/>
          <w:sz w:val="24"/>
          <w:szCs w:val="24"/>
          <w:u w:val="single"/>
        </w:rPr>
        <w:t>00 Metre )</w:t>
      </w:r>
    </w:p>
    <w:p w:rsidR="00BA2713" w:rsidRPr="00BA2713" w:rsidRDefault="00BA2713" w:rsidP="00BA271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27D1" w:rsidRPr="006327D1" w:rsidRDefault="006327D1" w:rsidP="006327D1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>Bir dizi ölçüsü 60 metre olacaktır.</w:t>
      </w:r>
    </w:p>
    <w:p w:rsidR="006327D1" w:rsidRPr="006327D1" w:rsidRDefault="009B1A19" w:rsidP="006327D1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Toplam </w:t>
      </w:r>
      <w:r w:rsidR="00B459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 (</w:t>
      </w:r>
      <w:r w:rsidR="00B45930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930">
        <w:rPr>
          <w:rFonts w:ascii="Times New Roman" w:hAnsi="Times New Roman" w:cs="Times New Roman"/>
          <w:sz w:val="24"/>
          <w:szCs w:val="24"/>
        </w:rPr>
        <w:t>b</w:t>
      </w:r>
      <w:r w:rsidR="006327D1" w:rsidRPr="006327D1">
        <w:rPr>
          <w:rFonts w:ascii="Times New Roman" w:hAnsi="Times New Roman" w:cs="Times New Roman"/>
          <w:sz w:val="24"/>
          <w:szCs w:val="24"/>
        </w:rPr>
        <w:t>eş) adet hazırlanacaktır.</w:t>
      </w:r>
    </w:p>
    <w:p w:rsidR="006327D1" w:rsidRPr="006327D1" w:rsidRDefault="006327D1" w:rsidP="006327D1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 xml:space="preserve">Baskılar en az 135 gr/m2 </w:t>
      </w:r>
      <w:r w:rsidR="00E95282">
        <w:rPr>
          <w:rFonts w:ascii="Times New Roman" w:hAnsi="Times New Roman" w:cs="Times New Roman"/>
          <w:b/>
          <w:sz w:val="24"/>
          <w:szCs w:val="24"/>
        </w:rPr>
        <w:t>Alpaka</w:t>
      </w:r>
      <w:r w:rsidRPr="006327D1">
        <w:rPr>
          <w:rFonts w:ascii="Times New Roman" w:hAnsi="Times New Roman" w:cs="Times New Roman"/>
          <w:sz w:val="24"/>
          <w:szCs w:val="24"/>
        </w:rPr>
        <w:t xml:space="preserve"> kumaşa yapılacaktır.</w:t>
      </w:r>
    </w:p>
    <w:p w:rsidR="006327D1" w:rsidRPr="006327D1" w:rsidRDefault="006327D1" w:rsidP="006327D1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>Dizi bayraklar 50x200 cm. ölçülerinde 60 adet bulunacaktır. Her kırlangıç Türk Bayrağından sonra bayrak eni kadar (50 cm)  boşluk bırakılacaktır. Dizilime ait teknik çizimler ektedir.</w:t>
      </w:r>
    </w:p>
    <w:p w:rsidR="002509B0" w:rsidRPr="00E77CB3" w:rsidRDefault="006327D1" w:rsidP="005A599D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CB3">
        <w:rPr>
          <w:rFonts w:ascii="Times New Roman" w:hAnsi="Times New Roman" w:cs="Times New Roman"/>
          <w:sz w:val="24"/>
          <w:szCs w:val="24"/>
        </w:rPr>
        <w:t>Bayraklar en az 5 cm.</w:t>
      </w:r>
      <w:r w:rsidR="00DA7B68" w:rsidRPr="00E77CB3">
        <w:rPr>
          <w:rFonts w:ascii="Times New Roman" w:hAnsi="Times New Roman" w:cs="Times New Roman"/>
          <w:sz w:val="24"/>
          <w:szCs w:val="24"/>
        </w:rPr>
        <w:t xml:space="preserve"> </w:t>
      </w:r>
      <w:r w:rsidRPr="00E77CB3">
        <w:rPr>
          <w:rFonts w:ascii="Times New Roman" w:hAnsi="Times New Roman" w:cs="Times New Roman"/>
          <w:sz w:val="24"/>
          <w:szCs w:val="24"/>
        </w:rPr>
        <w:t>lik kolona</w:t>
      </w:r>
      <w:r w:rsidR="00E77CB3" w:rsidRPr="00E77CB3">
        <w:rPr>
          <w:rFonts w:ascii="Times New Roman" w:hAnsi="Times New Roman" w:cs="Times New Roman"/>
          <w:sz w:val="24"/>
          <w:szCs w:val="24"/>
        </w:rPr>
        <w:t xml:space="preserve"> </w:t>
      </w:r>
      <w:r w:rsidR="00E77CB3" w:rsidRPr="00E77CB3">
        <w:rPr>
          <w:rFonts w:ascii="Times New Roman" w:hAnsi="Times New Roman" w:cs="Times New Roman"/>
          <w:b/>
          <w:sz w:val="24"/>
          <w:szCs w:val="24"/>
          <w:u w:val="single"/>
        </w:rPr>
        <w:t>Beyaz</w:t>
      </w:r>
      <w:r w:rsidRPr="00E77CB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77CB3" w:rsidRPr="00E77CB3">
        <w:rPr>
          <w:rFonts w:ascii="Times New Roman" w:hAnsi="Times New Roman" w:cs="Times New Roman"/>
          <w:b/>
          <w:sz w:val="24"/>
          <w:szCs w:val="24"/>
          <w:u w:val="single"/>
        </w:rPr>
        <w:t>polyester şerit ikiye katlanmış olarak kopmayan malzemeden dikilecektir.</w:t>
      </w:r>
      <w:r w:rsidR="00E77CB3" w:rsidRPr="00E77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7CB3">
        <w:rPr>
          <w:rFonts w:ascii="Times New Roman" w:hAnsi="Times New Roman" w:cs="Times New Roman"/>
          <w:sz w:val="24"/>
          <w:szCs w:val="24"/>
        </w:rPr>
        <w:t>Bayrak dizisinin her iki ucunda bağlamak için en az 150</w:t>
      </w:r>
      <w:r w:rsidR="005A599D" w:rsidRPr="00E77CB3">
        <w:rPr>
          <w:rFonts w:ascii="Times New Roman" w:hAnsi="Times New Roman" w:cs="Times New Roman"/>
          <w:sz w:val="24"/>
          <w:szCs w:val="24"/>
        </w:rPr>
        <w:t xml:space="preserve"> </w:t>
      </w:r>
      <w:r w:rsidRPr="00E77CB3">
        <w:rPr>
          <w:rFonts w:ascii="Times New Roman" w:hAnsi="Times New Roman" w:cs="Times New Roman"/>
          <w:sz w:val="24"/>
          <w:szCs w:val="24"/>
        </w:rPr>
        <w:t xml:space="preserve">cm. </w:t>
      </w:r>
      <w:r w:rsidR="00DA7B68" w:rsidRPr="00E77CB3">
        <w:rPr>
          <w:rFonts w:ascii="Times New Roman" w:hAnsi="Times New Roman" w:cs="Times New Roman"/>
          <w:sz w:val="24"/>
          <w:szCs w:val="24"/>
        </w:rPr>
        <w:t>Uzunluğunda</w:t>
      </w:r>
      <w:r w:rsidRPr="00E77CB3">
        <w:rPr>
          <w:rFonts w:ascii="Times New Roman" w:hAnsi="Times New Roman" w:cs="Times New Roman"/>
          <w:sz w:val="24"/>
          <w:szCs w:val="24"/>
        </w:rPr>
        <w:t xml:space="preserve"> fazladan kolon bırakılacaktır. Ayrıca her bayrak kenarı </w:t>
      </w:r>
      <w:r w:rsidR="00DA7B68" w:rsidRPr="00E77CB3">
        <w:rPr>
          <w:rFonts w:ascii="Times New Roman" w:hAnsi="Times New Roman" w:cs="Times New Roman"/>
          <w:sz w:val="24"/>
          <w:szCs w:val="24"/>
        </w:rPr>
        <w:t>rüzgâr</w:t>
      </w:r>
      <w:r w:rsidRPr="00E77CB3">
        <w:rPr>
          <w:rFonts w:ascii="Times New Roman" w:hAnsi="Times New Roman" w:cs="Times New Roman"/>
          <w:sz w:val="24"/>
          <w:szCs w:val="24"/>
        </w:rPr>
        <w:t xml:space="preserve"> direnci açışından dikişli olacaktır.</w:t>
      </w:r>
    </w:p>
    <w:p w:rsidR="005A599D" w:rsidRDefault="005A599D" w:rsidP="00FD51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4E05" w:rsidRDefault="00724E05" w:rsidP="00FD51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4E05" w:rsidRDefault="007B4F6C" w:rsidP="00BA271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  </w:t>
      </w:r>
      <w:r w:rsidR="00724E05" w:rsidRPr="00BA2713">
        <w:rPr>
          <w:rFonts w:ascii="Times New Roman" w:hAnsi="Times New Roman" w:cs="Times New Roman"/>
          <w:b/>
          <w:sz w:val="24"/>
          <w:szCs w:val="24"/>
          <w:u w:val="single"/>
        </w:rPr>
        <w:t xml:space="preserve">ATATÜRK DİZİ BAYRAĞI  ( </w:t>
      </w:r>
      <w:r w:rsidR="00B4593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724E05" w:rsidRPr="00BA2713">
        <w:rPr>
          <w:rFonts w:ascii="Times New Roman" w:hAnsi="Times New Roman" w:cs="Times New Roman"/>
          <w:b/>
          <w:sz w:val="24"/>
          <w:szCs w:val="24"/>
          <w:u w:val="single"/>
        </w:rPr>
        <w:t>00 Metre )</w:t>
      </w:r>
    </w:p>
    <w:p w:rsidR="00BA2713" w:rsidRPr="00BA2713" w:rsidRDefault="00BA2713" w:rsidP="00BA271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4E05" w:rsidRPr="006327D1" w:rsidRDefault="00724E05" w:rsidP="00724E0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>Bir dizi ölçüsü 60 metre olacaktır.</w:t>
      </w:r>
    </w:p>
    <w:p w:rsidR="00724E05" w:rsidRPr="006327D1" w:rsidRDefault="00724E05" w:rsidP="00724E0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Toplam </w:t>
      </w:r>
      <w:r w:rsidR="00B459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 (</w:t>
      </w:r>
      <w:r w:rsidR="00B45930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930">
        <w:rPr>
          <w:rFonts w:ascii="Times New Roman" w:hAnsi="Times New Roman" w:cs="Times New Roman"/>
          <w:sz w:val="24"/>
          <w:szCs w:val="24"/>
        </w:rPr>
        <w:t>b</w:t>
      </w:r>
      <w:r w:rsidRPr="006327D1">
        <w:rPr>
          <w:rFonts w:ascii="Times New Roman" w:hAnsi="Times New Roman" w:cs="Times New Roman"/>
          <w:sz w:val="24"/>
          <w:szCs w:val="24"/>
        </w:rPr>
        <w:t>eş) adet hazırlanacaktır.</w:t>
      </w:r>
    </w:p>
    <w:p w:rsidR="00724E05" w:rsidRPr="006327D1" w:rsidRDefault="00724E05" w:rsidP="00724E0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 xml:space="preserve">Baskılar en az 135 gr/m2 </w:t>
      </w:r>
      <w:r>
        <w:rPr>
          <w:rFonts w:ascii="Times New Roman" w:hAnsi="Times New Roman" w:cs="Times New Roman"/>
          <w:b/>
          <w:sz w:val="24"/>
          <w:szCs w:val="24"/>
        </w:rPr>
        <w:t xml:space="preserve">Raşel </w:t>
      </w:r>
      <w:r w:rsidRPr="006327D1">
        <w:rPr>
          <w:rFonts w:ascii="Times New Roman" w:hAnsi="Times New Roman" w:cs="Times New Roman"/>
          <w:sz w:val="24"/>
          <w:szCs w:val="24"/>
        </w:rPr>
        <w:t xml:space="preserve"> kumaşa yapılacaktır.</w:t>
      </w:r>
    </w:p>
    <w:p w:rsidR="00724E05" w:rsidRPr="006327D1" w:rsidRDefault="00724E05" w:rsidP="00724E0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7D1">
        <w:rPr>
          <w:rFonts w:ascii="Times New Roman" w:hAnsi="Times New Roman" w:cs="Times New Roman"/>
          <w:sz w:val="24"/>
          <w:szCs w:val="24"/>
        </w:rPr>
        <w:t xml:space="preserve">Dizi bayraklar 50x200 cm. ölçülerinde 60 adet bulunacaktır. Her kırlangıç </w:t>
      </w:r>
      <w:r w:rsidR="00380E2F">
        <w:rPr>
          <w:rFonts w:ascii="Times New Roman" w:hAnsi="Times New Roman" w:cs="Times New Roman"/>
          <w:sz w:val="24"/>
          <w:szCs w:val="24"/>
        </w:rPr>
        <w:t>Atat</w:t>
      </w:r>
      <w:r w:rsidRPr="006327D1">
        <w:rPr>
          <w:rFonts w:ascii="Times New Roman" w:hAnsi="Times New Roman" w:cs="Times New Roman"/>
          <w:sz w:val="24"/>
          <w:szCs w:val="24"/>
        </w:rPr>
        <w:t>ürk Bayrağından sonra bayrak eni kadar (50 cm)  boşluk bırakılacaktır. Dizilime ait teknik çizimler ektedir.</w:t>
      </w:r>
    </w:p>
    <w:p w:rsidR="00724E05" w:rsidRPr="00682128" w:rsidRDefault="00724E05" w:rsidP="00724E0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CB3">
        <w:rPr>
          <w:rFonts w:ascii="Times New Roman" w:hAnsi="Times New Roman" w:cs="Times New Roman"/>
          <w:sz w:val="24"/>
          <w:szCs w:val="24"/>
        </w:rPr>
        <w:t xml:space="preserve">Bayraklar en az 5 cm. lik kolona </w:t>
      </w:r>
      <w:r w:rsidRPr="00E77CB3">
        <w:rPr>
          <w:rFonts w:ascii="Times New Roman" w:hAnsi="Times New Roman" w:cs="Times New Roman"/>
          <w:b/>
          <w:sz w:val="24"/>
          <w:szCs w:val="24"/>
          <w:u w:val="single"/>
        </w:rPr>
        <w:t>Beyaz polyester şerit ikiye katlanmış olarak kopmayan malzemeden dikilecektir.</w:t>
      </w:r>
      <w:r w:rsidRPr="00E77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7CB3">
        <w:rPr>
          <w:rFonts w:ascii="Times New Roman" w:hAnsi="Times New Roman" w:cs="Times New Roman"/>
          <w:sz w:val="24"/>
          <w:szCs w:val="24"/>
        </w:rPr>
        <w:t>Bayrak dizisinin her iki ucunda bağlamak için en az 150 cm. Uzunluğunda fazladan kolon bırakılacaktır. Ayrıca her bayrak kenarı rüzgâr direnci açışından dikişli olacaktır.</w:t>
      </w:r>
    </w:p>
    <w:p w:rsidR="00682128" w:rsidRPr="00E77CB3" w:rsidRDefault="00682128" w:rsidP="00682128">
      <w:pPr>
        <w:spacing w:after="0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128" w:rsidRDefault="007B4F6C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   </w:t>
      </w:r>
      <w:r w:rsidR="00682128" w:rsidRPr="00BA2713">
        <w:rPr>
          <w:rFonts w:ascii="Times New Roman" w:hAnsi="Times New Roman" w:cs="Times New Roman"/>
          <w:b/>
          <w:sz w:val="24"/>
          <w:szCs w:val="24"/>
          <w:u w:val="single"/>
        </w:rPr>
        <w:t>TÜRK BAYRAĞI</w:t>
      </w:r>
      <w:r w:rsidR="00BA271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BA2713" w:rsidRPr="00BA2713" w:rsidRDefault="00BA2713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Baskılar en az 135 gr/m2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Alpaka </w:t>
      </w:r>
      <w:r>
        <w:rPr>
          <w:rFonts w:ascii="Times New Roman" w:hAnsi="Times New Roman" w:cs="Times New Roman"/>
          <w:sz w:val="24"/>
          <w:szCs w:val="24"/>
          <w:u w:val="single"/>
        </w:rPr>
        <w:t>kumaşa</w:t>
      </w:r>
      <w:r>
        <w:rPr>
          <w:rFonts w:ascii="Times New Roman" w:hAnsi="Times New Roman" w:cs="Times New Roman"/>
          <w:sz w:val="24"/>
          <w:szCs w:val="24"/>
        </w:rPr>
        <w:t xml:space="preserve"> yapılacaktır.</w:t>
      </w:r>
      <w:r w:rsidR="00F61F12">
        <w:rPr>
          <w:rFonts w:ascii="Times New Roman" w:hAnsi="Times New Roman" w:cs="Times New Roman"/>
          <w:sz w:val="24"/>
          <w:szCs w:val="24"/>
        </w:rPr>
        <w:t xml:space="preserve"> </w:t>
      </w:r>
      <w:r w:rsidR="00282BC1">
        <w:rPr>
          <w:rFonts w:ascii="Times New Roman" w:hAnsi="Times New Roman" w:cs="Times New Roman"/>
          <w:sz w:val="24"/>
          <w:szCs w:val="24"/>
        </w:rPr>
        <w:t>TSE standartlarına uygun olacaktır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Bayraklar asma ipine bağlanabilmesi için sağlam bağlantı yerleri olacaktır.</w:t>
      </w:r>
    </w:p>
    <w:p w:rsidR="00682128" w:rsidRP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2128">
        <w:rPr>
          <w:rFonts w:ascii="Times New Roman" w:hAnsi="Times New Roman" w:cs="Times New Roman"/>
          <w:b/>
          <w:sz w:val="24"/>
          <w:szCs w:val="24"/>
        </w:rPr>
        <w:t>100x150 cm ölçülerinde</w:t>
      </w:r>
      <w:r w:rsidR="002B481E">
        <w:rPr>
          <w:rFonts w:ascii="Times New Roman" w:hAnsi="Times New Roman" w:cs="Times New Roman"/>
          <w:b/>
          <w:sz w:val="24"/>
          <w:szCs w:val="24"/>
        </w:rPr>
        <w:t xml:space="preserve"> 500 adet</w:t>
      </w:r>
    </w:p>
    <w:p w:rsidR="00682128" w:rsidRDefault="001D02CD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200x300 </w:t>
      </w:r>
      <w:r w:rsidR="008939C5">
        <w:rPr>
          <w:rFonts w:ascii="Times New Roman" w:hAnsi="Times New Roman" w:cs="Times New Roman"/>
          <w:b/>
          <w:sz w:val="24"/>
          <w:szCs w:val="24"/>
        </w:rPr>
        <w:t xml:space="preserve">cm ölçülerinde </w:t>
      </w:r>
      <w:r w:rsidR="00B45930">
        <w:rPr>
          <w:rFonts w:ascii="Times New Roman" w:hAnsi="Times New Roman" w:cs="Times New Roman"/>
          <w:b/>
          <w:sz w:val="24"/>
          <w:szCs w:val="24"/>
        </w:rPr>
        <w:t>20</w:t>
      </w:r>
      <w:r w:rsidR="002B481E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DE3AB3">
        <w:rPr>
          <w:rFonts w:ascii="Times New Roman" w:hAnsi="Times New Roman" w:cs="Times New Roman"/>
          <w:b/>
          <w:sz w:val="24"/>
          <w:szCs w:val="24"/>
        </w:rPr>
        <w:t>det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300x450 cm ölçülerinde</w:t>
      </w:r>
      <w:r w:rsidR="00893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930">
        <w:rPr>
          <w:rFonts w:ascii="Times New Roman" w:hAnsi="Times New Roman" w:cs="Times New Roman"/>
          <w:b/>
          <w:sz w:val="24"/>
          <w:szCs w:val="24"/>
        </w:rPr>
        <w:t>25</w:t>
      </w:r>
      <w:r w:rsidR="00DE3AB3" w:rsidRPr="00DE3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AB3">
        <w:rPr>
          <w:rFonts w:ascii="Times New Roman" w:hAnsi="Times New Roman" w:cs="Times New Roman"/>
          <w:b/>
          <w:sz w:val="24"/>
          <w:szCs w:val="24"/>
        </w:rPr>
        <w:t>adet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400x600 cm ölçülerinde</w:t>
      </w:r>
      <w:r w:rsidR="00893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930">
        <w:rPr>
          <w:rFonts w:ascii="Times New Roman" w:hAnsi="Times New Roman" w:cs="Times New Roman"/>
          <w:b/>
          <w:sz w:val="24"/>
          <w:szCs w:val="24"/>
        </w:rPr>
        <w:t>25</w:t>
      </w:r>
      <w:r w:rsidR="00DE3AB3" w:rsidRPr="00DE3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AB3">
        <w:rPr>
          <w:rFonts w:ascii="Times New Roman" w:hAnsi="Times New Roman" w:cs="Times New Roman"/>
          <w:b/>
          <w:sz w:val="24"/>
          <w:szCs w:val="24"/>
        </w:rPr>
        <w:t>adet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600x900 cm ölçülerinde</w:t>
      </w:r>
      <w:r w:rsidR="002B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930">
        <w:rPr>
          <w:rFonts w:ascii="Times New Roman" w:hAnsi="Times New Roman" w:cs="Times New Roman"/>
          <w:b/>
          <w:sz w:val="24"/>
          <w:szCs w:val="24"/>
        </w:rPr>
        <w:t>10</w:t>
      </w:r>
      <w:r w:rsidR="00DE3AB3" w:rsidRPr="00DE3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AB3">
        <w:rPr>
          <w:rFonts w:ascii="Times New Roman" w:hAnsi="Times New Roman" w:cs="Times New Roman"/>
          <w:b/>
          <w:sz w:val="24"/>
          <w:szCs w:val="24"/>
        </w:rPr>
        <w:t>adet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800x1200 cm ölçülerinde</w:t>
      </w:r>
      <w:r w:rsidR="00AC2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930">
        <w:rPr>
          <w:rFonts w:ascii="Times New Roman" w:hAnsi="Times New Roman" w:cs="Times New Roman"/>
          <w:b/>
          <w:sz w:val="24"/>
          <w:szCs w:val="24"/>
        </w:rPr>
        <w:t>1</w:t>
      </w:r>
      <w:r w:rsidR="002B481E">
        <w:rPr>
          <w:rFonts w:ascii="Times New Roman" w:hAnsi="Times New Roman" w:cs="Times New Roman"/>
          <w:b/>
          <w:sz w:val="24"/>
          <w:szCs w:val="24"/>
        </w:rPr>
        <w:t>0</w:t>
      </w:r>
      <w:r w:rsidR="00DE3AB3" w:rsidRPr="00DE3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AB3">
        <w:rPr>
          <w:rFonts w:ascii="Times New Roman" w:hAnsi="Times New Roman" w:cs="Times New Roman"/>
          <w:b/>
          <w:sz w:val="24"/>
          <w:szCs w:val="24"/>
        </w:rPr>
        <w:t>adet</w:t>
      </w:r>
    </w:p>
    <w:p w:rsidR="00682128" w:rsidRDefault="00682128" w:rsidP="00682128">
      <w:pPr>
        <w:pStyle w:val="ListeParagraf"/>
        <w:spacing w:after="0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128" w:rsidRDefault="007B4F6C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   </w:t>
      </w:r>
      <w:r w:rsidR="00682128" w:rsidRPr="00BA2713">
        <w:rPr>
          <w:rFonts w:ascii="Times New Roman" w:hAnsi="Times New Roman" w:cs="Times New Roman"/>
          <w:b/>
          <w:sz w:val="24"/>
          <w:szCs w:val="24"/>
          <w:u w:val="single"/>
        </w:rPr>
        <w:t>ATATÜRK POSTERİ</w:t>
      </w:r>
    </w:p>
    <w:p w:rsidR="00BA2713" w:rsidRPr="00BA2713" w:rsidRDefault="00BA2713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Baskılar 115 gr/m2 </w:t>
      </w:r>
      <w:r>
        <w:rPr>
          <w:rFonts w:ascii="Times New Roman" w:hAnsi="Times New Roman" w:cs="Times New Roman"/>
          <w:b/>
          <w:sz w:val="24"/>
          <w:szCs w:val="24"/>
        </w:rPr>
        <w:t>Raşel</w:t>
      </w:r>
      <w:r>
        <w:rPr>
          <w:rFonts w:ascii="Times New Roman" w:hAnsi="Times New Roman" w:cs="Times New Roman"/>
          <w:sz w:val="24"/>
          <w:szCs w:val="24"/>
        </w:rPr>
        <w:t xml:space="preserve"> kumaşa yapılacaktır.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İdarenin belirleyeceği resimlerden olacaktır.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Posterler en az 10 cm. lik kolona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(beyaz polyester şerit)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ikiye katlanmış olarak enine boydan boya dikilecek</w:t>
      </w:r>
    </w:p>
    <w:p w:rsidR="00682128" w:rsidRDefault="00682128" w:rsidP="0068212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Bayraklar asma ipine bağlanabilmesi için sağlam bağlantı yerleri olacaktır.</w:t>
      </w:r>
    </w:p>
    <w:p w:rsidR="00682128" w:rsidRPr="00E8292B" w:rsidRDefault="00DE3AB3" w:rsidP="00682128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82128">
        <w:rPr>
          <w:rFonts w:ascii="Times New Roman" w:hAnsi="Times New Roman" w:cs="Times New Roman"/>
          <w:b/>
          <w:sz w:val="24"/>
          <w:szCs w:val="24"/>
        </w:rPr>
        <w:t>00x1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E8292B">
        <w:rPr>
          <w:rFonts w:ascii="Times New Roman" w:hAnsi="Times New Roman" w:cs="Times New Roman"/>
          <w:b/>
          <w:sz w:val="24"/>
          <w:szCs w:val="24"/>
        </w:rPr>
        <w:t xml:space="preserve">0 cm ölçülerinde </w:t>
      </w:r>
      <w:r w:rsidR="00CB5E58">
        <w:rPr>
          <w:rFonts w:ascii="Times New Roman" w:hAnsi="Times New Roman" w:cs="Times New Roman"/>
          <w:b/>
          <w:sz w:val="24"/>
          <w:szCs w:val="24"/>
        </w:rPr>
        <w:t>1</w:t>
      </w:r>
      <w:r w:rsidR="00E8292B">
        <w:rPr>
          <w:rFonts w:ascii="Times New Roman" w:hAnsi="Times New Roman" w:cs="Times New Roman"/>
          <w:b/>
          <w:sz w:val="24"/>
          <w:szCs w:val="24"/>
        </w:rPr>
        <w:t>5</w:t>
      </w:r>
      <w:r w:rsidR="00682128">
        <w:rPr>
          <w:rFonts w:ascii="Times New Roman" w:hAnsi="Times New Roman" w:cs="Times New Roman"/>
          <w:b/>
          <w:sz w:val="24"/>
          <w:szCs w:val="24"/>
        </w:rPr>
        <w:t xml:space="preserve"> Adet.</w:t>
      </w:r>
    </w:p>
    <w:p w:rsidR="00BA2713" w:rsidRDefault="00BA2713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2AF6" w:rsidRDefault="005A2AF6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</w:t>
      </w:r>
      <w:r w:rsidR="007B4F6C" w:rsidRP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</w:t>
      </w:r>
      <w:r w:rsidR="007B4F6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A2713">
        <w:rPr>
          <w:rFonts w:ascii="Times New Roman" w:hAnsi="Times New Roman" w:cs="Times New Roman"/>
          <w:b/>
          <w:sz w:val="24"/>
          <w:szCs w:val="24"/>
          <w:u w:val="single"/>
        </w:rPr>
        <w:t>GÖNDER BELEDİYE LOGOLU BAYRAK</w:t>
      </w:r>
    </w:p>
    <w:p w:rsidR="00BA2713" w:rsidRPr="00BA2713" w:rsidRDefault="00BA2713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2AF6" w:rsidRDefault="005A2AF6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Baskılar en az 160 gr/m2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saten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kumaşa</w:t>
      </w:r>
      <w:r>
        <w:rPr>
          <w:rFonts w:ascii="Times New Roman" w:hAnsi="Times New Roman" w:cs="Times New Roman"/>
          <w:sz w:val="24"/>
          <w:szCs w:val="24"/>
        </w:rPr>
        <w:t xml:space="preserve"> yapılacaktır.</w:t>
      </w:r>
    </w:p>
    <w:p w:rsidR="005A2AF6" w:rsidRDefault="005A2AF6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Çift kat torba şeklinde olacaktır.(</w:t>
      </w:r>
      <w:r>
        <w:rPr>
          <w:rFonts w:ascii="Times New Roman" w:hAnsi="Times New Roman" w:cs="Times New Roman"/>
          <w:b/>
          <w:sz w:val="24"/>
          <w:szCs w:val="24"/>
        </w:rPr>
        <w:t>Arkalı Önlü Logo Olacaktır.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A2AF6" w:rsidRDefault="005A2AF6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Aydın Büyükşehir Belediyesi logolu yapılacaktır.</w:t>
      </w:r>
    </w:p>
    <w:p w:rsidR="005A2AF6" w:rsidRDefault="005A2AF6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Bayraklar asma ipine bağlanabilmesi için sağlam bağlantı yerleri olacaktır.</w:t>
      </w:r>
    </w:p>
    <w:p w:rsidR="005A2AF6" w:rsidRPr="007044DB" w:rsidRDefault="005A2AF6" w:rsidP="005A2AF6">
      <w:pPr>
        <w:numPr>
          <w:ilvl w:val="0"/>
          <w:numId w:val="23"/>
        </w:numPr>
        <w:spacing w:after="0"/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100x150 cm ölçülerinde </w:t>
      </w:r>
      <w:r w:rsidR="00CB5E58">
        <w:rPr>
          <w:rFonts w:ascii="Times New Roman" w:hAnsi="Times New Roman" w:cs="Times New Roman"/>
          <w:b/>
          <w:sz w:val="24"/>
          <w:szCs w:val="24"/>
        </w:rPr>
        <w:t>350</w:t>
      </w:r>
      <w:r>
        <w:rPr>
          <w:rFonts w:ascii="Times New Roman" w:hAnsi="Times New Roman" w:cs="Times New Roman"/>
          <w:b/>
          <w:sz w:val="24"/>
          <w:szCs w:val="24"/>
        </w:rPr>
        <w:t xml:space="preserve"> Adet.</w:t>
      </w:r>
    </w:p>
    <w:p w:rsidR="00BA2713" w:rsidRDefault="00BA2713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7ED6" w:rsidRDefault="00DC7ED6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7ED6" w:rsidRDefault="00DC7ED6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7B4F6C" w:rsidP="00BA2713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</w:pPr>
      <w:r w:rsidRPr="007B4F6C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   </w:t>
      </w:r>
    </w:p>
    <w:p w:rsidR="00FA3130" w:rsidRDefault="00F93936" w:rsidP="00BA2713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lastRenderedPageBreak/>
        <w:t xml:space="preserve">            </w:t>
      </w:r>
    </w:p>
    <w:p w:rsidR="00FA3130" w:rsidRDefault="00FA3130" w:rsidP="00BA2713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 </w:t>
      </w:r>
    </w:p>
    <w:p w:rsidR="005A2AF6" w:rsidRDefault="00FA3130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       </w:t>
      </w:r>
      <w:r w:rsidR="00F93936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</w:t>
      </w:r>
      <w:r w:rsidR="000707CF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</w:t>
      </w:r>
      <w:r w:rsidR="007B4F6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A2AF6" w:rsidRPr="00BA2713">
        <w:rPr>
          <w:rFonts w:ascii="Times New Roman" w:hAnsi="Times New Roman" w:cs="Times New Roman"/>
          <w:b/>
          <w:sz w:val="24"/>
          <w:szCs w:val="24"/>
          <w:u w:val="single"/>
        </w:rPr>
        <w:t>‘-T-‘ TÜRK VE BELEDİYE LOGOLU MASA BAYRAĞI</w:t>
      </w:r>
    </w:p>
    <w:p w:rsidR="00BA2713" w:rsidRPr="00BA2713" w:rsidRDefault="00BA2713" w:rsidP="00BA27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2AF6" w:rsidRDefault="005A2AF6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Baskılar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saten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kumaşa</w:t>
      </w:r>
      <w:r>
        <w:rPr>
          <w:rFonts w:ascii="Times New Roman" w:hAnsi="Times New Roman" w:cs="Times New Roman"/>
          <w:sz w:val="24"/>
          <w:szCs w:val="24"/>
        </w:rPr>
        <w:t xml:space="preserve"> yapılacaktır.</w:t>
      </w:r>
    </w:p>
    <w:p w:rsidR="005A2AF6" w:rsidRDefault="005A2AF6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Çift </w:t>
      </w:r>
      <w:r w:rsidR="00CC1640">
        <w:rPr>
          <w:rFonts w:ascii="Times New Roman" w:hAnsi="Times New Roman" w:cs="Times New Roman"/>
          <w:sz w:val="24"/>
          <w:szCs w:val="24"/>
        </w:rPr>
        <w:t>taraflı 8,3x30 cm ölçülerinde ‘T’ şeklinde bir tarafında Türk bayrağı diğer tarafında belediye logolu bayraktan</w:t>
      </w:r>
      <w:r>
        <w:rPr>
          <w:rFonts w:ascii="Times New Roman" w:hAnsi="Times New Roman" w:cs="Times New Roman"/>
          <w:sz w:val="24"/>
          <w:szCs w:val="24"/>
        </w:rPr>
        <w:t xml:space="preserve"> olacaktır.(</w:t>
      </w:r>
      <w:r>
        <w:rPr>
          <w:rFonts w:ascii="Times New Roman" w:hAnsi="Times New Roman" w:cs="Times New Roman"/>
          <w:b/>
          <w:sz w:val="24"/>
          <w:szCs w:val="24"/>
        </w:rPr>
        <w:t>Arkalı Önlü Logo Olacaktır.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A2AF6" w:rsidRDefault="00CC1640" w:rsidP="005A2AF6">
      <w:pPr>
        <w:numPr>
          <w:ilvl w:val="0"/>
          <w:numId w:val="23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 EK’te sunulacaktır.</w:t>
      </w:r>
    </w:p>
    <w:p w:rsidR="00CC1640" w:rsidRPr="005A2AF6" w:rsidRDefault="00CC1640" w:rsidP="00CC1640">
      <w:pPr>
        <w:numPr>
          <w:ilvl w:val="0"/>
          <w:numId w:val="23"/>
        </w:numPr>
        <w:spacing w:after="0"/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8.3x30 cm ölçülerinde </w:t>
      </w:r>
      <w:r w:rsidR="00CB5E58">
        <w:rPr>
          <w:rFonts w:ascii="Times New Roman" w:hAnsi="Times New Roman" w:cs="Times New Roman"/>
          <w:b/>
          <w:sz w:val="24"/>
          <w:szCs w:val="24"/>
        </w:rPr>
        <w:t>150</w:t>
      </w:r>
      <w:r>
        <w:rPr>
          <w:rFonts w:ascii="Times New Roman" w:hAnsi="Times New Roman" w:cs="Times New Roman"/>
          <w:b/>
          <w:sz w:val="24"/>
          <w:szCs w:val="24"/>
        </w:rPr>
        <w:t xml:space="preserve"> Adet.</w:t>
      </w:r>
    </w:p>
    <w:p w:rsidR="00724E05" w:rsidRPr="00FD51EB" w:rsidRDefault="00724E05" w:rsidP="00FD51E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3130" w:rsidRDefault="00FA3130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TANITIM </w:t>
      </w:r>
      <w:r w:rsidRPr="009B329E">
        <w:rPr>
          <w:rFonts w:ascii="Times New Roman" w:hAnsi="Times New Roman" w:cs="Times New Roman"/>
          <w:b/>
          <w:sz w:val="24"/>
          <w:szCs w:val="24"/>
          <w:u w:val="single"/>
        </w:rPr>
        <w:t>POSTERLER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İ</w:t>
      </w:r>
    </w:p>
    <w:p w:rsidR="00282BC1" w:rsidRPr="009B329E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Pr="00F75869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5869">
        <w:rPr>
          <w:rFonts w:ascii="Times New Roman" w:hAnsi="Times New Roman" w:cs="Times New Roman"/>
          <w:sz w:val="24"/>
          <w:szCs w:val="24"/>
        </w:rPr>
        <w:t xml:space="preserve">Baskılar en az 160 gr/m2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Raşel )</w:t>
      </w:r>
      <w:r w:rsidRPr="00F75869">
        <w:rPr>
          <w:rFonts w:ascii="Times New Roman" w:hAnsi="Times New Roman" w:cs="Times New Roman"/>
          <w:sz w:val="24"/>
          <w:szCs w:val="24"/>
        </w:rPr>
        <w:t xml:space="preserve"> kumaşa yapılacaktır</w:t>
      </w:r>
    </w:p>
    <w:p w:rsidR="00282BC1" w:rsidRPr="00BD3E6A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3E6A">
        <w:rPr>
          <w:rFonts w:ascii="Times New Roman" w:hAnsi="Times New Roman" w:cs="Times New Roman"/>
          <w:sz w:val="24"/>
          <w:szCs w:val="24"/>
        </w:rPr>
        <w:t>İdarenin belirleyeceği resimlerden olacaktır.</w:t>
      </w:r>
    </w:p>
    <w:p w:rsidR="00282BC1" w:rsidRPr="004F5904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5904">
        <w:rPr>
          <w:rFonts w:ascii="Times New Roman" w:hAnsi="Times New Roman" w:cs="Times New Roman"/>
          <w:sz w:val="24"/>
          <w:szCs w:val="24"/>
          <w:u w:val="single"/>
        </w:rPr>
        <w:t xml:space="preserve">Posterler en az 10 cm. lik kolona </w:t>
      </w:r>
      <w:r w:rsidRPr="004F5904">
        <w:rPr>
          <w:rFonts w:ascii="Times New Roman" w:hAnsi="Times New Roman" w:cs="Times New Roman"/>
          <w:b/>
          <w:sz w:val="24"/>
          <w:szCs w:val="24"/>
          <w:u w:val="single"/>
        </w:rPr>
        <w:t>(beyaz polyester şerit</w:t>
      </w:r>
      <w:r w:rsidRPr="004F5904">
        <w:rPr>
          <w:rFonts w:ascii="Times New Roman" w:hAnsi="Times New Roman" w:cs="Times New Roman"/>
          <w:sz w:val="24"/>
          <w:szCs w:val="24"/>
          <w:u w:val="single"/>
        </w:rPr>
        <w:t>) ikiye katlanmış olarak enine boydan boya dikilecek</w:t>
      </w:r>
    </w:p>
    <w:p w:rsidR="00282BC1" w:rsidRPr="003A3DBF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Posterler</w:t>
      </w:r>
      <w:r w:rsidRPr="003A3DBF">
        <w:rPr>
          <w:rFonts w:ascii="Times New Roman" w:hAnsi="Times New Roman" w:cs="Times New Roman"/>
          <w:sz w:val="24"/>
          <w:szCs w:val="24"/>
        </w:rPr>
        <w:t xml:space="preserve"> asma ipine bağlanabilmesi için üs ve altından sağlam bağlantı yerleri olacaktır.</w:t>
      </w:r>
    </w:p>
    <w:p w:rsidR="00282BC1" w:rsidRPr="00A526B5" w:rsidRDefault="005D0D38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82BC1">
        <w:rPr>
          <w:rFonts w:ascii="Times New Roman" w:hAnsi="Times New Roman" w:cs="Times New Roman"/>
          <w:b/>
          <w:sz w:val="24"/>
          <w:szCs w:val="24"/>
        </w:rPr>
        <w:t>00x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282BC1">
        <w:rPr>
          <w:rFonts w:ascii="Times New Roman" w:hAnsi="Times New Roman" w:cs="Times New Roman"/>
          <w:b/>
          <w:sz w:val="24"/>
          <w:szCs w:val="24"/>
        </w:rPr>
        <w:t xml:space="preserve">00 cm ölçülerinde </w:t>
      </w:r>
      <w:r w:rsidR="00CB5E58">
        <w:rPr>
          <w:rFonts w:ascii="Times New Roman" w:hAnsi="Times New Roman" w:cs="Times New Roman"/>
          <w:b/>
          <w:sz w:val="24"/>
          <w:szCs w:val="24"/>
        </w:rPr>
        <w:t>15</w:t>
      </w:r>
      <w:r w:rsidR="00282BC1" w:rsidRPr="00A526B5">
        <w:rPr>
          <w:rFonts w:ascii="Times New Roman" w:hAnsi="Times New Roman" w:cs="Times New Roman"/>
          <w:b/>
          <w:sz w:val="24"/>
          <w:szCs w:val="24"/>
        </w:rPr>
        <w:t xml:space="preserve"> Adet. (Tanıtım Posteri)</w:t>
      </w:r>
    </w:p>
    <w:p w:rsidR="00282BC1" w:rsidRDefault="005D0D38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82BC1">
        <w:rPr>
          <w:rFonts w:ascii="Times New Roman" w:hAnsi="Times New Roman" w:cs="Times New Roman"/>
          <w:b/>
          <w:sz w:val="24"/>
          <w:szCs w:val="24"/>
        </w:rPr>
        <w:t>00x</w:t>
      </w:r>
      <w:r>
        <w:rPr>
          <w:rFonts w:ascii="Times New Roman" w:hAnsi="Times New Roman" w:cs="Times New Roman"/>
          <w:b/>
          <w:sz w:val="24"/>
          <w:szCs w:val="24"/>
        </w:rPr>
        <w:t>450</w:t>
      </w:r>
      <w:r w:rsidR="00282BC1">
        <w:rPr>
          <w:rFonts w:ascii="Times New Roman" w:hAnsi="Times New Roman" w:cs="Times New Roman"/>
          <w:b/>
          <w:sz w:val="24"/>
          <w:szCs w:val="24"/>
        </w:rPr>
        <w:t xml:space="preserve"> cm ölçülerinde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B5E58">
        <w:rPr>
          <w:rFonts w:ascii="Times New Roman" w:hAnsi="Times New Roman" w:cs="Times New Roman"/>
          <w:b/>
          <w:sz w:val="24"/>
          <w:szCs w:val="24"/>
        </w:rPr>
        <w:t>0</w:t>
      </w:r>
      <w:r w:rsidR="00282BC1" w:rsidRPr="00A526B5">
        <w:rPr>
          <w:rFonts w:ascii="Times New Roman" w:hAnsi="Times New Roman" w:cs="Times New Roman"/>
          <w:b/>
          <w:sz w:val="24"/>
          <w:szCs w:val="24"/>
        </w:rPr>
        <w:t xml:space="preserve"> Adet. (Tanıtım Posteri</w:t>
      </w:r>
      <w:r w:rsidR="00282BC1">
        <w:rPr>
          <w:rFonts w:ascii="Times New Roman" w:hAnsi="Times New Roman" w:cs="Times New Roman"/>
          <w:b/>
          <w:sz w:val="24"/>
          <w:szCs w:val="24"/>
        </w:rPr>
        <w:t>)</w:t>
      </w:r>
    </w:p>
    <w:p w:rsidR="00282BC1" w:rsidRPr="00A526B5" w:rsidRDefault="005D0D38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82BC1">
        <w:rPr>
          <w:rFonts w:ascii="Times New Roman" w:hAnsi="Times New Roman" w:cs="Times New Roman"/>
          <w:b/>
          <w:sz w:val="24"/>
          <w:szCs w:val="24"/>
        </w:rPr>
        <w:t>00x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="00282BC1">
        <w:rPr>
          <w:rFonts w:ascii="Times New Roman" w:hAnsi="Times New Roman" w:cs="Times New Roman"/>
          <w:b/>
          <w:sz w:val="24"/>
          <w:szCs w:val="24"/>
        </w:rPr>
        <w:t xml:space="preserve">0 cm ölçülerinde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B5E58">
        <w:rPr>
          <w:rFonts w:ascii="Times New Roman" w:hAnsi="Times New Roman" w:cs="Times New Roman"/>
          <w:b/>
          <w:sz w:val="24"/>
          <w:szCs w:val="24"/>
        </w:rPr>
        <w:t>0</w:t>
      </w:r>
      <w:r w:rsidR="00282BC1">
        <w:rPr>
          <w:rFonts w:ascii="Times New Roman" w:hAnsi="Times New Roman" w:cs="Times New Roman"/>
          <w:b/>
          <w:sz w:val="24"/>
          <w:szCs w:val="24"/>
        </w:rPr>
        <w:t xml:space="preserve"> Adet. (Tanıtım Posteri)</w:t>
      </w:r>
    </w:p>
    <w:p w:rsidR="00282BC1" w:rsidRPr="00A526B5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600x900 cm ölçülerinde </w:t>
      </w:r>
      <w:r w:rsidR="005D0D38">
        <w:rPr>
          <w:rFonts w:ascii="Times New Roman" w:hAnsi="Times New Roman" w:cs="Times New Roman"/>
          <w:b/>
          <w:sz w:val="24"/>
          <w:szCs w:val="24"/>
        </w:rPr>
        <w:t>1</w:t>
      </w:r>
      <w:r w:rsidR="00CB5E58">
        <w:rPr>
          <w:rFonts w:ascii="Times New Roman" w:hAnsi="Times New Roman" w:cs="Times New Roman"/>
          <w:b/>
          <w:sz w:val="24"/>
          <w:szCs w:val="24"/>
        </w:rPr>
        <w:t>0</w:t>
      </w:r>
      <w:r w:rsidRPr="00A526B5">
        <w:rPr>
          <w:rFonts w:ascii="Times New Roman" w:hAnsi="Times New Roman" w:cs="Times New Roman"/>
          <w:b/>
          <w:sz w:val="24"/>
          <w:szCs w:val="24"/>
        </w:rPr>
        <w:t xml:space="preserve"> Adet. (</w:t>
      </w:r>
      <w:r w:rsidR="005D0D38">
        <w:rPr>
          <w:rFonts w:ascii="Times New Roman" w:hAnsi="Times New Roman" w:cs="Times New Roman"/>
          <w:b/>
          <w:sz w:val="24"/>
          <w:szCs w:val="24"/>
        </w:rPr>
        <w:t>Tanıtım posteri</w:t>
      </w:r>
      <w:r w:rsidRPr="00A526B5">
        <w:rPr>
          <w:rFonts w:ascii="Times New Roman" w:hAnsi="Times New Roman" w:cs="Times New Roman"/>
          <w:b/>
          <w:sz w:val="24"/>
          <w:szCs w:val="24"/>
        </w:rPr>
        <w:t>)</w:t>
      </w: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BELEDİYE LOGOLU POSTER</w:t>
      </w:r>
    </w:p>
    <w:p w:rsidR="00282BC1" w:rsidRPr="009B329E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Pr="003738D2" w:rsidRDefault="00282BC1" w:rsidP="00282BC1">
      <w:pPr>
        <w:pStyle w:val="ListeParagraf"/>
        <w:numPr>
          <w:ilvl w:val="0"/>
          <w:numId w:val="9"/>
        </w:numPr>
        <w:tabs>
          <w:tab w:val="left" w:pos="426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3738D2">
        <w:rPr>
          <w:rFonts w:ascii="Times New Roman" w:hAnsi="Times New Roman" w:cs="Times New Roman"/>
          <w:sz w:val="24"/>
          <w:szCs w:val="24"/>
        </w:rPr>
        <w:t xml:space="preserve">Baskılar en az 115 gr/m2 </w:t>
      </w:r>
      <w:r>
        <w:rPr>
          <w:rFonts w:ascii="Times New Roman" w:hAnsi="Times New Roman" w:cs="Times New Roman"/>
          <w:b/>
          <w:sz w:val="24"/>
          <w:szCs w:val="24"/>
        </w:rPr>
        <w:t>Saten</w:t>
      </w:r>
      <w:r w:rsidRPr="003738D2">
        <w:rPr>
          <w:rFonts w:ascii="Times New Roman" w:hAnsi="Times New Roman" w:cs="Times New Roman"/>
          <w:sz w:val="24"/>
          <w:szCs w:val="24"/>
        </w:rPr>
        <w:t xml:space="preserve"> kumaşa</w:t>
      </w:r>
      <w:r>
        <w:rPr>
          <w:rFonts w:ascii="Times New Roman" w:hAnsi="Times New Roman" w:cs="Times New Roman"/>
          <w:sz w:val="24"/>
          <w:szCs w:val="24"/>
        </w:rPr>
        <w:t xml:space="preserve"> Dijital baskı olacaktır. </w:t>
      </w:r>
    </w:p>
    <w:p w:rsidR="00282BC1" w:rsidRDefault="00282BC1" w:rsidP="00282BC1">
      <w:pPr>
        <w:pStyle w:val="ListeParagraf"/>
        <w:numPr>
          <w:ilvl w:val="0"/>
          <w:numId w:val="9"/>
        </w:numPr>
        <w:tabs>
          <w:tab w:val="left" w:pos="426"/>
          <w:tab w:val="left" w:pos="1134"/>
        </w:tabs>
        <w:spacing w:after="0"/>
        <w:ind w:hanging="7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Bayraklar asma ipine bağlanabilmesi için sağlam bağlantı yerleri olacaktır.</w:t>
      </w:r>
    </w:p>
    <w:p w:rsidR="00DC7ED6" w:rsidRPr="005A2AF6" w:rsidRDefault="00DC7ED6" w:rsidP="00DC7ED6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200x300 cm ölçülerinde 15 Adet.</w:t>
      </w:r>
    </w:p>
    <w:p w:rsidR="00DC7ED6" w:rsidRPr="005D0D38" w:rsidRDefault="00DC7ED6" w:rsidP="00DC7E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973FC">
        <w:rPr>
          <w:rFonts w:ascii="Times New Roman" w:hAnsi="Times New Roman" w:cs="Times New Roman"/>
          <w:b/>
          <w:sz w:val="24"/>
          <w:szCs w:val="24"/>
        </w:rPr>
        <w:t xml:space="preserve">       300x450 cm ölçülerinde 10</w:t>
      </w:r>
      <w:r>
        <w:rPr>
          <w:rFonts w:ascii="Times New Roman" w:hAnsi="Times New Roman" w:cs="Times New Roman"/>
          <w:b/>
          <w:sz w:val="24"/>
          <w:szCs w:val="24"/>
        </w:rPr>
        <w:t xml:space="preserve"> Adet.</w:t>
      </w: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SOPALI EL BAYRAĞI</w:t>
      </w:r>
    </w:p>
    <w:p w:rsidR="00282BC1" w:rsidRPr="009B329E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Pr="00F75869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 kat alpaka kumaştan ön ve arka cephesinde Türk Bayrağı olacaktır.</w:t>
      </w:r>
    </w:p>
    <w:p w:rsidR="00282BC1" w:rsidRPr="004F5904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Yan kenarları dikişli olup, TSE standartlarına uygun yapılacaktır.</w:t>
      </w:r>
    </w:p>
    <w:p w:rsidR="00282BC1" w:rsidRPr="007D19E2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9E2">
        <w:rPr>
          <w:rFonts w:ascii="Times New Roman" w:hAnsi="Times New Roman" w:cs="Times New Roman"/>
          <w:sz w:val="24"/>
          <w:szCs w:val="24"/>
        </w:rPr>
        <w:t>Çubuklu Türk Bayrağının çubuğu sert plastikten olacaktır.</w:t>
      </w:r>
    </w:p>
    <w:p w:rsidR="00282BC1" w:rsidRPr="00407C29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35x45 cm ölçülerinde </w:t>
      </w:r>
      <w:r w:rsidR="007973F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000</w:t>
      </w:r>
      <w:r w:rsidRPr="00A526B5">
        <w:rPr>
          <w:rFonts w:ascii="Times New Roman" w:hAnsi="Times New Roman" w:cs="Times New Roman"/>
          <w:b/>
          <w:sz w:val="24"/>
          <w:szCs w:val="24"/>
        </w:rPr>
        <w:t xml:space="preserve"> Adet. </w:t>
      </w: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4F6C" w:rsidRDefault="007B4F6C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936" w:rsidRDefault="00F93936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Default="00282BC1" w:rsidP="007B4F6C">
      <w:pPr>
        <w:pStyle w:val="ListeParagraf"/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OTOMATİK MOTOR KONTROLLÜ SİSTEM İÇİN TÜRK BAYRAĞI VE </w:t>
      </w:r>
      <w:r w:rsidR="007B4F6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ATATÜRK POSTERİ</w:t>
      </w:r>
    </w:p>
    <w:p w:rsidR="00282BC1" w:rsidRPr="009B329E" w:rsidRDefault="00282BC1" w:rsidP="00282BC1">
      <w:pPr>
        <w:pStyle w:val="ListeParagraf"/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2BC1" w:rsidRPr="0043548F" w:rsidRDefault="00282BC1" w:rsidP="00282BC1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548F">
        <w:rPr>
          <w:rFonts w:ascii="Times New Roman" w:hAnsi="Times New Roman" w:cs="Times New Roman"/>
          <w:sz w:val="24"/>
          <w:szCs w:val="24"/>
        </w:rPr>
        <w:t xml:space="preserve">Atatürk posteri ve Türk Bayrağı rüzgârı geçirebilmesi için delikli MESH; %100 polyester iplik veya plastikten mamul, (FYD 50x24 SDRW (semidull Ral) 110 gr/m2 örgü kumaş veya 250 gr/m2 %100 polyester) delikli mesh olacaktır. Kopma 220/120 Dan 5cm. , ısı direnci -30 C0 --- +70 C0 aralığında, kimyasallara ve UV ışınlarına karşı yüksek dirençli polyester örgü veya dokuma olacaktır. </w:t>
      </w:r>
    </w:p>
    <w:p w:rsidR="00282BC1" w:rsidRPr="0043548F" w:rsidRDefault="00282BC1" w:rsidP="00282BC1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Otomatik motorlu sistemde kullanılacak olan p</w:t>
      </w:r>
      <w:r w:rsidRPr="0043548F">
        <w:rPr>
          <w:rFonts w:ascii="Times New Roman" w:hAnsi="Times New Roman" w:cs="Times New Roman"/>
          <w:sz w:val="24"/>
          <w:szCs w:val="24"/>
        </w:rPr>
        <w:t>oster</w:t>
      </w:r>
      <w:r>
        <w:rPr>
          <w:rFonts w:ascii="Times New Roman" w:hAnsi="Times New Roman" w:cs="Times New Roman"/>
          <w:sz w:val="24"/>
          <w:szCs w:val="24"/>
        </w:rPr>
        <w:t xml:space="preserve"> ve bayrak</w:t>
      </w:r>
      <w:r w:rsidRPr="0043548F">
        <w:rPr>
          <w:rFonts w:ascii="Times New Roman" w:hAnsi="Times New Roman" w:cs="Times New Roman"/>
          <w:sz w:val="24"/>
          <w:szCs w:val="24"/>
        </w:rPr>
        <w:t xml:space="preserve">, raydaki taşıyıcı vagonlara 25 cm.de bir kuşgözü kapsülleri </w:t>
      </w:r>
      <w:r>
        <w:rPr>
          <w:rFonts w:ascii="Times New Roman" w:hAnsi="Times New Roman" w:cs="Times New Roman"/>
          <w:sz w:val="24"/>
          <w:szCs w:val="24"/>
        </w:rPr>
        <w:t>takılacakt</w:t>
      </w:r>
      <w:r w:rsidRPr="0043548F">
        <w:rPr>
          <w:rFonts w:ascii="Times New Roman" w:hAnsi="Times New Roman" w:cs="Times New Roman"/>
          <w:sz w:val="24"/>
          <w:szCs w:val="24"/>
        </w:rPr>
        <w:t xml:space="preserve">ır. </w:t>
      </w:r>
    </w:p>
    <w:p w:rsidR="00282BC1" w:rsidRDefault="00282BC1" w:rsidP="00282BC1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2849">
        <w:rPr>
          <w:rFonts w:ascii="Times New Roman" w:hAnsi="Times New Roman" w:cs="Times New Roman"/>
          <w:sz w:val="24"/>
          <w:szCs w:val="24"/>
        </w:rPr>
        <w:t xml:space="preserve">Posterin boyuna eklerinin geldiği yerlere ve her iki kenara aşağıdan başlayarak kuşgözü kapsüller basılacaktır. </w:t>
      </w:r>
    </w:p>
    <w:p w:rsidR="00282BC1" w:rsidRPr="007D19E2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İdarenin belirleyeceği ölçülerde kumaşın dikimi bayrak ve poster için kumaşlar dikine dikilmeli ek gelen yerler ve bayrak arka yüzünden kumaş çevresine taşıyıcı kolanlar dikilmelidir.</w:t>
      </w:r>
    </w:p>
    <w:p w:rsidR="00282BC1" w:rsidRPr="007D19E2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12x18 m ölçülerinde Türk Bayrağı </w:t>
      </w:r>
      <w:r w:rsidR="007973FC">
        <w:rPr>
          <w:rFonts w:ascii="Times New Roman" w:hAnsi="Times New Roman" w:cs="Times New Roman"/>
          <w:b/>
          <w:sz w:val="24"/>
          <w:szCs w:val="24"/>
        </w:rPr>
        <w:t>3</w:t>
      </w:r>
      <w:r w:rsidRPr="00A526B5">
        <w:rPr>
          <w:rFonts w:ascii="Times New Roman" w:hAnsi="Times New Roman" w:cs="Times New Roman"/>
          <w:b/>
          <w:sz w:val="24"/>
          <w:szCs w:val="24"/>
        </w:rPr>
        <w:t xml:space="preserve"> Adet. </w:t>
      </w:r>
    </w:p>
    <w:p w:rsidR="00282BC1" w:rsidRPr="007D19E2" w:rsidRDefault="00282BC1" w:rsidP="00282BC1">
      <w:pPr>
        <w:pStyle w:val="ListeParagraf"/>
        <w:numPr>
          <w:ilvl w:val="0"/>
          <w:numId w:val="8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12x18 m ölçülerinde Atatürk Posteri </w:t>
      </w:r>
      <w:r w:rsidR="007973FC">
        <w:rPr>
          <w:rFonts w:ascii="Times New Roman" w:hAnsi="Times New Roman" w:cs="Times New Roman"/>
          <w:b/>
          <w:sz w:val="24"/>
          <w:szCs w:val="24"/>
        </w:rPr>
        <w:t>3</w:t>
      </w:r>
      <w:r w:rsidRPr="00A526B5">
        <w:rPr>
          <w:rFonts w:ascii="Times New Roman" w:hAnsi="Times New Roman" w:cs="Times New Roman"/>
          <w:b/>
          <w:sz w:val="24"/>
          <w:szCs w:val="24"/>
        </w:rPr>
        <w:t xml:space="preserve"> Adet. </w:t>
      </w:r>
    </w:p>
    <w:p w:rsidR="00BA2713" w:rsidRDefault="00BA2713" w:rsidP="00BA2713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2713" w:rsidRDefault="00BA2713" w:rsidP="00BA2713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2B73" w:rsidRPr="00BA2713" w:rsidRDefault="00BA2713" w:rsidP="00BA2713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AD7684" w:rsidRPr="00BA2713">
        <w:rPr>
          <w:rFonts w:ascii="Times New Roman" w:hAnsi="Times New Roman" w:cs="Times New Roman"/>
          <w:b/>
          <w:sz w:val="24"/>
          <w:szCs w:val="24"/>
          <w:u w:val="single"/>
        </w:rPr>
        <w:t>ALINACAK MALZEMELER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LİSTESİ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"/>
        <w:gridCol w:w="567"/>
        <w:gridCol w:w="2551"/>
        <w:gridCol w:w="1276"/>
        <w:gridCol w:w="5387"/>
      </w:tblGrid>
      <w:tr w:rsidR="00B22DE2" w:rsidRPr="00B22DE2" w:rsidTr="008C00DA">
        <w:trPr>
          <w:trHeight w:val="426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22DE2" w:rsidRPr="00B22DE2" w:rsidRDefault="00B22DE2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DE2" w:rsidRPr="008C00DA" w:rsidRDefault="00B22DE2" w:rsidP="008C07C6">
            <w:pPr>
              <w:spacing w:after="0"/>
              <w:jc w:val="center"/>
              <w:rPr>
                <w:b/>
                <w:bCs/>
                <w:noProof/>
                <w:sz w:val="20"/>
                <w:szCs w:val="20"/>
                <w:lang w:eastAsia="tr-TR"/>
              </w:rPr>
            </w:pPr>
            <w:r w:rsidRPr="008C00DA">
              <w:rPr>
                <w:b/>
                <w:bCs/>
                <w:noProof/>
                <w:sz w:val="20"/>
                <w:szCs w:val="20"/>
                <w:lang w:eastAsia="tr-TR"/>
              </w:rPr>
              <w:t>SIRA NO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0DA" w:rsidRDefault="008C00DA" w:rsidP="008C00DA">
            <w:pPr>
              <w:spacing w:after="0"/>
              <w:jc w:val="center"/>
              <w:rPr>
                <w:b/>
                <w:bCs/>
                <w:noProof/>
                <w:lang w:eastAsia="tr-TR"/>
              </w:rPr>
            </w:pPr>
          </w:p>
          <w:p w:rsidR="00B22DE2" w:rsidRPr="00B22DE2" w:rsidRDefault="00B22DE2" w:rsidP="008C00DA">
            <w:pPr>
              <w:spacing w:after="0"/>
              <w:jc w:val="center"/>
              <w:rPr>
                <w:b/>
                <w:bCs/>
                <w:noProof/>
                <w:lang w:eastAsia="tr-TR"/>
              </w:rPr>
            </w:pPr>
            <w:r w:rsidRPr="00B22DE2">
              <w:rPr>
                <w:b/>
                <w:bCs/>
                <w:noProof/>
                <w:lang w:eastAsia="tr-TR"/>
              </w:rPr>
              <w:t>ALINACAK MALZEMELER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0DA" w:rsidRDefault="008C00DA" w:rsidP="008C07C6">
            <w:pPr>
              <w:spacing w:after="0"/>
              <w:jc w:val="center"/>
              <w:rPr>
                <w:b/>
                <w:bCs/>
                <w:noProof/>
                <w:sz w:val="20"/>
                <w:szCs w:val="20"/>
                <w:lang w:eastAsia="tr-TR"/>
              </w:rPr>
            </w:pPr>
          </w:p>
          <w:p w:rsidR="00B22DE2" w:rsidRPr="008C00DA" w:rsidRDefault="008C07C6" w:rsidP="008C07C6">
            <w:pPr>
              <w:spacing w:after="0"/>
              <w:jc w:val="center"/>
              <w:rPr>
                <w:b/>
                <w:bCs/>
                <w:noProof/>
                <w:sz w:val="20"/>
                <w:szCs w:val="20"/>
                <w:lang w:eastAsia="tr-TR"/>
              </w:rPr>
            </w:pPr>
            <w:r w:rsidRPr="008C00DA">
              <w:rPr>
                <w:b/>
                <w:bCs/>
                <w:noProof/>
                <w:sz w:val="20"/>
                <w:szCs w:val="20"/>
                <w:lang w:eastAsia="tr-TR"/>
              </w:rPr>
              <w:t xml:space="preserve">ADET / </w:t>
            </w:r>
            <w:r w:rsidR="00B22DE2" w:rsidRPr="008C00DA">
              <w:rPr>
                <w:b/>
                <w:bCs/>
                <w:noProof/>
                <w:sz w:val="20"/>
                <w:szCs w:val="20"/>
                <w:lang w:eastAsia="tr-TR"/>
              </w:rPr>
              <w:t>BİRİM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0DA" w:rsidRDefault="008C00DA" w:rsidP="008C00DA">
            <w:pPr>
              <w:spacing w:after="0"/>
              <w:rPr>
                <w:b/>
                <w:bCs/>
                <w:noProof/>
                <w:lang w:eastAsia="tr-TR"/>
              </w:rPr>
            </w:pPr>
          </w:p>
          <w:p w:rsidR="00B22DE2" w:rsidRPr="00B22DE2" w:rsidRDefault="008C00DA" w:rsidP="008C00DA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 xml:space="preserve">                             </w:t>
            </w:r>
            <w:r w:rsidR="00B22DE2" w:rsidRPr="00B22DE2">
              <w:rPr>
                <w:b/>
                <w:bCs/>
                <w:noProof/>
                <w:lang w:eastAsia="tr-TR"/>
              </w:rPr>
              <w:t>AÇIKLAMA</w:t>
            </w:r>
          </w:p>
        </w:tc>
      </w:tr>
      <w:tr w:rsidR="00B22DE2" w:rsidRPr="00B22DE2" w:rsidTr="008C00DA">
        <w:trPr>
          <w:trHeight w:val="66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22DE2" w:rsidRPr="00B22DE2" w:rsidRDefault="00B22DE2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8C07C6" w:rsidRDefault="00B22DE2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 w:rsidRPr="008C07C6">
              <w:rPr>
                <w:b/>
                <w:noProof/>
                <w:lang w:eastAsia="tr-TR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8C00DA" w:rsidRDefault="00B22DE2" w:rsidP="00E95282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 w:rsidRPr="008C00DA">
              <w:rPr>
                <w:b/>
                <w:noProof/>
                <w:sz w:val="20"/>
                <w:szCs w:val="20"/>
                <w:lang w:eastAsia="tr-TR"/>
              </w:rPr>
              <w:t>DİZİ BAYRAK</w:t>
            </w:r>
            <w:r w:rsidR="008C00DA" w:rsidRPr="008C00DA">
              <w:rPr>
                <w:b/>
                <w:noProof/>
                <w:sz w:val="20"/>
                <w:szCs w:val="20"/>
                <w:lang w:eastAsia="tr-TR"/>
              </w:rPr>
              <w:t>(Belediye Logolu</w:t>
            </w:r>
            <w:r w:rsidR="008C00DA">
              <w:rPr>
                <w:b/>
                <w:noProof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B22DE2" w:rsidRDefault="00382D9B" w:rsidP="00062647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9</w:t>
            </w:r>
            <w:r w:rsidR="00B22DE2" w:rsidRPr="00B22DE2">
              <w:rPr>
                <w:b/>
                <w:bCs/>
                <w:noProof/>
                <w:lang w:eastAsia="tr-TR"/>
              </w:rPr>
              <w:t>00 M</w:t>
            </w:r>
            <w:r w:rsidR="00E77CB3">
              <w:rPr>
                <w:b/>
                <w:bCs/>
                <w:noProof/>
                <w:lang w:eastAsia="tr-TR"/>
              </w:rPr>
              <w:t>etre</w:t>
            </w:r>
            <w:r w:rsidR="00062647">
              <w:rPr>
                <w:b/>
                <w:bCs/>
                <w:noProof/>
                <w:lang w:eastAsia="tr-TR"/>
              </w:rPr>
              <w:t xml:space="preserve">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A7E" w:rsidRDefault="00B22DE2" w:rsidP="00062647">
            <w:pPr>
              <w:spacing w:after="0"/>
              <w:jc w:val="center"/>
              <w:rPr>
                <w:noProof/>
                <w:lang w:eastAsia="tr-TR"/>
              </w:rPr>
            </w:pPr>
            <w:r w:rsidRPr="00B22DE2">
              <w:rPr>
                <w:noProof/>
                <w:lang w:eastAsia="tr-TR"/>
              </w:rPr>
              <w:t xml:space="preserve">60 metre dizide 50x70 cm, 50 cm arayla </w:t>
            </w:r>
            <w:r w:rsidRPr="00E77CB3">
              <w:rPr>
                <w:noProof/>
                <w:u w:val="single"/>
                <w:lang w:eastAsia="tr-TR"/>
              </w:rPr>
              <w:t>Büyükşehir Belediye Logolu</w:t>
            </w:r>
            <w:r w:rsidRPr="00B22DE2">
              <w:rPr>
                <w:noProof/>
                <w:lang w:eastAsia="tr-TR"/>
              </w:rPr>
              <w:t xml:space="preserve">  dizi sıralı </w:t>
            </w:r>
            <w:r w:rsidR="00643A7E">
              <w:rPr>
                <w:noProof/>
                <w:lang w:eastAsia="tr-TR"/>
              </w:rPr>
              <w:t xml:space="preserve">bayrak </w:t>
            </w:r>
            <w:r w:rsidRPr="00B22DE2">
              <w:rPr>
                <w:noProof/>
                <w:lang w:eastAsia="tr-TR"/>
              </w:rPr>
              <w:t>(</w:t>
            </w:r>
            <w:r w:rsidR="00D17416">
              <w:rPr>
                <w:b/>
                <w:bCs/>
                <w:noProof/>
                <w:lang w:eastAsia="tr-TR"/>
              </w:rPr>
              <w:t>saten</w:t>
            </w:r>
            <w:r w:rsidRPr="00B22DE2">
              <w:rPr>
                <w:b/>
                <w:bCs/>
                <w:noProof/>
                <w:lang w:eastAsia="tr-TR"/>
              </w:rPr>
              <w:t xml:space="preserve">) </w:t>
            </w:r>
            <w:r w:rsidR="00643A7E" w:rsidRPr="00643A7E">
              <w:rPr>
                <w:bCs/>
                <w:noProof/>
                <w:lang w:eastAsia="tr-TR"/>
              </w:rPr>
              <w:t>kumaş olacaktır</w:t>
            </w:r>
            <w:r w:rsidR="00643A7E">
              <w:rPr>
                <w:noProof/>
                <w:lang w:eastAsia="tr-TR"/>
              </w:rPr>
              <w:t>.</w:t>
            </w:r>
            <w:r w:rsidR="00382D9B">
              <w:rPr>
                <w:noProof/>
                <w:lang w:eastAsia="tr-TR"/>
              </w:rPr>
              <w:t>1</w:t>
            </w:r>
            <w:r w:rsidR="00062647">
              <w:rPr>
                <w:noProof/>
                <w:lang w:eastAsia="tr-TR"/>
              </w:rPr>
              <w:t xml:space="preserve">5 adet 60 metrelik toplardan oluşacak toplam </w:t>
            </w:r>
            <w:r w:rsidR="00382D9B">
              <w:rPr>
                <w:noProof/>
                <w:lang w:eastAsia="tr-TR"/>
              </w:rPr>
              <w:t>9</w:t>
            </w:r>
            <w:r w:rsidR="00062647">
              <w:rPr>
                <w:noProof/>
                <w:lang w:eastAsia="tr-TR"/>
              </w:rPr>
              <w:t>00 metre</w:t>
            </w:r>
          </w:p>
          <w:p w:rsidR="00B22DE2" w:rsidRPr="00B22DE2" w:rsidRDefault="00E95282" w:rsidP="00062647">
            <w:pPr>
              <w:spacing w:after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(</w:t>
            </w:r>
            <w:r w:rsidR="00B22DE2" w:rsidRPr="00B22DE2">
              <w:rPr>
                <w:noProof/>
                <w:lang w:eastAsia="tr-TR"/>
              </w:rPr>
              <w:t>Açık Mavi, Beyaz, Koyu Mavi olarak sıralı olacak)</w:t>
            </w:r>
          </w:p>
        </w:tc>
      </w:tr>
      <w:tr w:rsidR="00B22DE2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22DE2" w:rsidRPr="00B22DE2" w:rsidRDefault="00B22DE2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8C07C6" w:rsidRDefault="00B22DE2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 w:rsidRPr="008C07C6">
              <w:rPr>
                <w:b/>
                <w:noProof/>
                <w:lang w:eastAsia="tr-TR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8C00DA" w:rsidRDefault="008C00DA" w:rsidP="008C00DA">
            <w:pPr>
              <w:spacing w:after="0"/>
              <w:rPr>
                <w:b/>
                <w:noProof/>
                <w:lang w:eastAsia="tr-TR"/>
              </w:rPr>
            </w:pPr>
            <w:r w:rsidRPr="008C00DA">
              <w:rPr>
                <w:b/>
                <w:noProof/>
                <w:lang w:eastAsia="tr-TR"/>
              </w:rPr>
              <w:t>DİZİ BAYRAK(Türk)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B22DE2" w:rsidRDefault="00382D9B" w:rsidP="00E77CB3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9</w:t>
            </w:r>
            <w:r w:rsidR="00B22DE2" w:rsidRPr="00B22DE2">
              <w:rPr>
                <w:b/>
                <w:bCs/>
                <w:noProof/>
                <w:lang w:eastAsia="tr-TR"/>
              </w:rPr>
              <w:t>00 M</w:t>
            </w:r>
            <w:r w:rsidR="00E77CB3">
              <w:rPr>
                <w:b/>
                <w:bCs/>
                <w:noProof/>
                <w:lang w:eastAsia="tr-TR"/>
              </w:rPr>
              <w:t>etre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DE2" w:rsidRPr="00B22DE2" w:rsidRDefault="00B22DE2" w:rsidP="00382D9B">
            <w:pPr>
              <w:spacing w:after="0"/>
              <w:jc w:val="center"/>
              <w:rPr>
                <w:noProof/>
                <w:lang w:eastAsia="tr-TR"/>
              </w:rPr>
            </w:pPr>
            <w:r w:rsidRPr="00B22DE2">
              <w:rPr>
                <w:noProof/>
                <w:lang w:eastAsia="tr-TR"/>
              </w:rPr>
              <w:t xml:space="preserve">60 metre dizide 50x200 cm, 50 cm arayla kırlangıç dizi sıralı </w:t>
            </w:r>
            <w:r w:rsidRPr="00E77CB3">
              <w:rPr>
                <w:noProof/>
                <w:u w:val="single"/>
                <w:lang w:eastAsia="tr-TR"/>
              </w:rPr>
              <w:t>Türk Bayrağı</w:t>
            </w:r>
            <w:r w:rsidRPr="00B22DE2">
              <w:rPr>
                <w:noProof/>
                <w:lang w:eastAsia="tr-TR"/>
              </w:rPr>
              <w:t xml:space="preserve"> (</w:t>
            </w:r>
            <w:r w:rsidRPr="00B22DE2">
              <w:rPr>
                <w:b/>
                <w:bCs/>
                <w:noProof/>
                <w:lang w:eastAsia="tr-TR"/>
              </w:rPr>
              <w:t>Alpaka)</w:t>
            </w:r>
            <w:r w:rsidRPr="00B22DE2">
              <w:rPr>
                <w:noProof/>
                <w:lang w:eastAsia="tr-TR"/>
              </w:rPr>
              <w:t xml:space="preserve"> kumaş (</w:t>
            </w:r>
            <w:r w:rsidRPr="00B22DE2">
              <w:rPr>
                <w:noProof/>
                <w:u w:val="single"/>
                <w:lang w:eastAsia="tr-TR"/>
              </w:rPr>
              <w:t>Yanları dikişli olacak</w:t>
            </w:r>
            <w:r w:rsidRPr="00B22DE2">
              <w:rPr>
                <w:noProof/>
                <w:lang w:eastAsia="tr-TR"/>
              </w:rPr>
              <w:t>)</w:t>
            </w:r>
            <w:r w:rsidR="00062647">
              <w:rPr>
                <w:noProof/>
                <w:lang w:eastAsia="tr-TR"/>
              </w:rPr>
              <w:t xml:space="preserve"> </w:t>
            </w:r>
            <w:r w:rsidR="00382D9B">
              <w:rPr>
                <w:noProof/>
                <w:lang w:eastAsia="tr-TR"/>
              </w:rPr>
              <w:t>1</w:t>
            </w:r>
            <w:r w:rsidR="00062647">
              <w:rPr>
                <w:noProof/>
                <w:lang w:eastAsia="tr-TR"/>
              </w:rPr>
              <w:t xml:space="preserve">5 adet 60 metrelik toplardan oluşacak toplam </w:t>
            </w:r>
            <w:r w:rsidR="00382D9B">
              <w:rPr>
                <w:noProof/>
                <w:lang w:eastAsia="tr-TR"/>
              </w:rPr>
              <w:t>9</w:t>
            </w:r>
            <w:r w:rsidR="00062647">
              <w:rPr>
                <w:noProof/>
                <w:lang w:eastAsia="tr-TR"/>
              </w:rPr>
              <w:t>00 metre</w:t>
            </w:r>
          </w:p>
        </w:tc>
      </w:tr>
      <w:tr w:rsidR="007D2728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7D2728" w:rsidRPr="00B22DE2" w:rsidRDefault="007D2728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28" w:rsidRPr="008C07C6" w:rsidRDefault="007D2728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28" w:rsidRPr="008C07C6" w:rsidRDefault="008C00DA" w:rsidP="00E95282">
            <w:pPr>
              <w:spacing w:after="0"/>
              <w:rPr>
                <w:b/>
                <w:noProof/>
                <w:lang w:eastAsia="tr-TR"/>
              </w:rPr>
            </w:pPr>
            <w:r w:rsidRPr="008C00DA">
              <w:rPr>
                <w:b/>
                <w:noProof/>
                <w:lang w:eastAsia="tr-TR"/>
              </w:rPr>
              <w:t>DİZİ BAYRAK(</w:t>
            </w:r>
            <w:r>
              <w:rPr>
                <w:b/>
                <w:noProof/>
                <w:lang w:eastAsia="tr-TR"/>
              </w:rPr>
              <w:t>Ata</w:t>
            </w:r>
            <w:r w:rsidRPr="008C00DA">
              <w:rPr>
                <w:b/>
                <w:noProof/>
                <w:lang w:eastAsia="tr-TR"/>
              </w:rPr>
              <w:t>Türk</w:t>
            </w:r>
            <w:r>
              <w:rPr>
                <w:b/>
                <w:noProof/>
                <w:lang w:eastAsia="tr-TR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28" w:rsidRDefault="00382D9B" w:rsidP="00E77CB3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9</w:t>
            </w:r>
            <w:r w:rsidR="008C00DA">
              <w:rPr>
                <w:b/>
                <w:bCs/>
                <w:noProof/>
                <w:lang w:eastAsia="tr-TR"/>
              </w:rPr>
              <w:t>00 Metre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28" w:rsidRPr="00B22DE2" w:rsidRDefault="008C00DA" w:rsidP="00382D9B">
            <w:pPr>
              <w:spacing w:after="0"/>
              <w:jc w:val="center"/>
              <w:rPr>
                <w:noProof/>
                <w:lang w:eastAsia="tr-TR"/>
              </w:rPr>
            </w:pPr>
            <w:r w:rsidRPr="00B22DE2">
              <w:rPr>
                <w:noProof/>
                <w:lang w:eastAsia="tr-TR"/>
              </w:rPr>
              <w:t xml:space="preserve">60 metre dizide 50x200 cm, 50 cm arayla kırlangıç dizi sıralı </w:t>
            </w:r>
            <w:r>
              <w:rPr>
                <w:noProof/>
                <w:lang w:eastAsia="tr-TR"/>
              </w:rPr>
              <w:t>Ata</w:t>
            </w:r>
            <w:r w:rsidRPr="00E77CB3">
              <w:rPr>
                <w:noProof/>
                <w:u w:val="single"/>
                <w:lang w:eastAsia="tr-TR"/>
              </w:rPr>
              <w:t>Türk Bayrağı</w:t>
            </w:r>
            <w:r w:rsidRPr="00B22DE2">
              <w:rPr>
                <w:noProof/>
                <w:lang w:eastAsia="tr-TR"/>
              </w:rPr>
              <w:t xml:space="preserve"> (</w:t>
            </w:r>
            <w:r>
              <w:rPr>
                <w:b/>
                <w:bCs/>
                <w:noProof/>
                <w:lang w:eastAsia="tr-TR"/>
              </w:rPr>
              <w:t>Raşel</w:t>
            </w:r>
            <w:r w:rsidRPr="00B22DE2">
              <w:rPr>
                <w:b/>
                <w:bCs/>
                <w:noProof/>
                <w:lang w:eastAsia="tr-TR"/>
              </w:rPr>
              <w:t>)</w:t>
            </w:r>
            <w:r w:rsidRPr="00B22DE2">
              <w:rPr>
                <w:noProof/>
                <w:lang w:eastAsia="tr-TR"/>
              </w:rPr>
              <w:t xml:space="preserve"> kumaş (</w:t>
            </w:r>
            <w:r w:rsidRPr="00B22DE2">
              <w:rPr>
                <w:noProof/>
                <w:u w:val="single"/>
                <w:lang w:eastAsia="tr-TR"/>
              </w:rPr>
              <w:t>Yanları dikişli olacak</w:t>
            </w:r>
            <w:r w:rsidRPr="00B22DE2">
              <w:rPr>
                <w:noProof/>
                <w:lang w:eastAsia="tr-TR"/>
              </w:rPr>
              <w:t>)</w:t>
            </w:r>
            <w:r w:rsidR="00062647">
              <w:rPr>
                <w:noProof/>
                <w:lang w:eastAsia="tr-TR"/>
              </w:rPr>
              <w:t xml:space="preserve"> </w:t>
            </w:r>
            <w:r w:rsidR="00382D9B">
              <w:rPr>
                <w:noProof/>
                <w:lang w:eastAsia="tr-TR"/>
              </w:rPr>
              <w:t>1</w:t>
            </w:r>
            <w:r w:rsidR="00062647">
              <w:rPr>
                <w:noProof/>
                <w:lang w:eastAsia="tr-TR"/>
              </w:rPr>
              <w:t xml:space="preserve">5 adet 60 metrelik toplardan oluşacak toplam </w:t>
            </w:r>
            <w:r w:rsidR="00382D9B">
              <w:rPr>
                <w:noProof/>
                <w:lang w:eastAsia="tr-TR"/>
              </w:rPr>
              <w:t>9</w:t>
            </w:r>
            <w:r w:rsidR="00062647">
              <w:rPr>
                <w:noProof/>
                <w:lang w:eastAsia="tr-TR"/>
              </w:rPr>
              <w:t>00 metre</w:t>
            </w:r>
          </w:p>
        </w:tc>
      </w:tr>
      <w:tr w:rsidR="00D17416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D17416" w:rsidRPr="00B22DE2" w:rsidRDefault="00D17416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416" w:rsidRDefault="00D17416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416" w:rsidRPr="008C00DA" w:rsidRDefault="00062647" w:rsidP="00E95282">
            <w:pPr>
              <w:spacing w:after="0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TÜRK BAYRAĞI(100X150)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416" w:rsidRDefault="00490A58" w:rsidP="00E77CB3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500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416" w:rsidRPr="00B22DE2" w:rsidRDefault="00490A58" w:rsidP="00490A5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135 gr/m2 ALPAKA kumaşa yapılacaktır.Bayraklar asma ipine bağlanabilmesi için sağlam bağlantı yerleri olacaktır.Bu ölçü göndere çekilmekte kullanılacaktır.</w:t>
            </w:r>
          </w:p>
        </w:tc>
      </w:tr>
      <w:tr w:rsidR="00490A58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90A58" w:rsidRPr="00B22DE2" w:rsidRDefault="00490A58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490A58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Pr="008C00DA" w:rsidRDefault="00490A58" w:rsidP="00490A58">
            <w:pPr>
              <w:spacing w:after="0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TÜRK BAYRAĞI(200X300)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382D9B" w:rsidP="00E77CB3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20</w:t>
            </w:r>
            <w:r w:rsidR="00490A58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490A58" w:rsidP="00490A5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135 gr/m2 ALPAKA kumaşa yapılacaktır.Bayraklar asma ipine bağlanabilmesi için sağlam bağlantı yerleri olacaktır.</w:t>
            </w:r>
          </w:p>
        </w:tc>
      </w:tr>
      <w:tr w:rsidR="00490A58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90A58" w:rsidRPr="00B22DE2" w:rsidRDefault="00490A58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490A58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Pr="008C00DA" w:rsidRDefault="00490A58" w:rsidP="00490A58">
            <w:pPr>
              <w:spacing w:after="0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TÜRK BAYRAĞI(300X450)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2</w:t>
            </w:r>
            <w:r w:rsidR="00490A58">
              <w:rPr>
                <w:b/>
                <w:bCs/>
                <w:noProof/>
                <w:lang w:eastAsia="tr-TR"/>
              </w:rPr>
              <w:t>5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490A58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135 gr/m2 ALPAKA kumaşa yapılacaktır.Bayraklar asma ipine bağlanabilmesi için sağlam bağlantı yerleri olacaktır.</w:t>
            </w:r>
          </w:p>
        </w:tc>
      </w:tr>
      <w:tr w:rsidR="00490A58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90A58" w:rsidRPr="00B22DE2" w:rsidRDefault="00490A58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490A58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Pr="008C00DA" w:rsidRDefault="00490A58" w:rsidP="00490A58">
            <w:pPr>
              <w:spacing w:after="0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TÜRK BAYRAĞI(400X600)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2</w:t>
            </w:r>
            <w:r w:rsidR="00490A58">
              <w:rPr>
                <w:b/>
                <w:bCs/>
                <w:noProof/>
                <w:lang w:eastAsia="tr-TR"/>
              </w:rPr>
              <w:t>5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A58" w:rsidRDefault="00490A58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135 gr/m2 ALPAKA kumaşa yapılacaktır.Bayraklar asma ipine bağlanabilmesi için sağlam bağlantı yerleri olacaktır.</w:t>
            </w:r>
          </w:p>
        </w:tc>
      </w:tr>
      <w:tr w:rsidR="00046922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046922" w:rsidRPr="00B22DE2" w:rsidRDefault="00046922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Default="00046922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Pr="008C00DA" w:rsidRDefault="00046922" w:rsidP="00046922">
            <w:pPr>
              <w:spacing w:after="0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TÜRK BAYRAĞI(600X900)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10</w:t>
            </w:r>
            <w:r w:rsidR="00046922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Default="00046922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135 gr/m2 ALPAKA kumaşa yapılacaktır.Bayraklar asma ipine bağlanabilmesi için sağlam bağlantı yerleri olacaktır.</w:t>
            </w:r>
          </w:p>
        </w:tc>
      </w:tr>
      <w:tr w:rsidR="00046922" w:rsidRPr="00B22DE2" w:rsidTr="008C00DA">
        <w:trPr>
          <w:trHeight w:val="6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046922" w:rsidRPr="00B22DE2" w:rsidRDefault="00046922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Default="00046922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Pr="008C00DA" w:rsidRDefault="00046922" w:rsidP="00046922">
            <w:pPr>
              <w:spacing w:after="0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TÜRK BAYRAĞI(800X1200)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</w:t>
            </w:r>
            <w:r w:rsidR="00046922">
              <w:rPr>
                <w:b/>
                <w:bCs/>
                <w:noProof/>
                <w:lang w:eastAsia="tr-TR"/>
              </w:rPr>
              <w:t>0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922" w:rsidRDefault="00046922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135 gr/m2 ALPAKA kumaşa yapılacaktır.Bayraklar asma ipine bağlanabilmesi için sağlam bağlantı yerleri olacaktır.</w:t>
            </w:r>
          </w:p>
        </w:tc>
      </w:tr>
      <w:tr w:rsidR="00B14844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14844" w:rsidRPr="00B22DE2" w:rsidRDefault="00B14844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844" w:rsidRDefault="00B14844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844" w:rsidRPr="00B14844" w:rsidRDefault="00B6584E" w:rsidP="00046922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ATATÜRK POSTERİ</w:t>
            </w:r>
            <w:r w:rsidR="00B14844" w:rsidRPr="00B14844">
              <w:rPr>
                <w:b/>
                <w:noProof/>
                <w:sz w:val="20"/>
                <w:szCs w:val="20"/>
                <w:lang w:eastAsia="tr-TR"/>
              </w:rPr>
              <w:t>(800X1200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844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</w:t>
            </w:r>
            <w:r w:rsidR="00B37E10">
              <w:rPr>
                <w:b/>
                <w:bCs/>
                <w:noProof/>
                <w:lang w:eastAsia="tr-TR"/>
              </w:rPr>
              <w:t>5</w:t>
            </w:r>
            <w:r w:rsidR="00B14844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844" w:rsidRDefault="00B14844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115 gr/m2 Raşel kumaşa yapılacaktır.idarenin beirleyeceği resimlerden olacaktır.Kaliteli olacaktır</w:t>
            </w:r>
            <w:r w:rsidR="00866E78">
              <w:rPr>
                <w:noProof/>
                <w:lang w:eastAsia="tr-TR"/>
              </w:rPr>
              <w:t>.</w:t>
            </w:r>
          </w:p>
        </w:tc>
      </w:tr>
      <w:tr w:rsidR="00B37E10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37E10" w:rsidRPr="00B22DE2" w:rsidRDefault="00B37E10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B37E10" w:rsidP="00046922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BELEDİYE LOGOLU BAYRAK</w:t>
            </w:r>
          </w:p>
          <w:p w:rsidR="00B37E10" w:rsidRPr="00B14844" w:rsidRDefault="00B37E10" w:rsidP="00046922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           (100X150)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35</w:t>
            </w:r>
            <w:r w:rsidR="00B37E10">
              <w:rPr>
                <w:b/>
                <w:bCs/>
                <w:noProof/>
                <w:lang w:eastAsia="tr-TR"/>
              </w:rPr>
              <w:t>0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B37E10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en az 160 gr/m2 saten çift kat torba şeklinde olacak göndere çekilmekte kullanılacaktır.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Arkalı Önlü Logo Olacaktır.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Belediye logosu EK’</w:t>
            </w:r>
            <w:r w:rsidRPr="00487717">
              <w:rPr>
                <w:rFonts w:ascii="Times New Roman" w:hAnsi="Times New Roman" w:cs="Times New Roman"/>
                <w:sz w:val="24"/>
                <w:szCs w:val="24"/>
              </w:rPr>
              <w:t>te sunulacaktır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7E10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37E10" w:rsidRPr="00B22DE2" w:rsidRDefault="00B37E10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B37E10" w:rsidP="00046922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‘-T-‘ MASA BAYRAĞI(8,3X30)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15</w:t>
            </w:r>
            <w:r w:rsidR="00B37E10">
              <w:rPr>
                <w:b/>
                <w:bCs/>
                <w:noProof/>
                <w:lang w:eastAsia="tr-TR"/>
              </w:rPr>
              <w:t>0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B37E10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Baskılar saten kumaşa yapılacak 8,3x30 cm ölçülerinde</w:t>
            </w:r>
            <w:r w:rsidRPr="00203292">
              <w:rPr>
                <w:b/>
                <w:noProof/>
                <w:lang w:eastAsia="tr-TR"/>
              </w:rPr>
              <w:t>’T’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203292">
              <w:rPr>
                <w:noProof/>
                <w:lang w:eastAsia="tr-TR"/>
              </w:rPr>
              <w:t>şeklinde bir tarafında türk bir tarafında belediye logolu</w:t>
            </w:r>
            <w:r>
              <w:rPr>
                <w:noProof/>
                <w:lang w:eastAsia="tr-TR"/>
              </w:rPr>
              <w:t xml:space="preserve"> kaliteli bayraktan oluşacaktır.Çift taraflı olacaktır.Ö</w:t>
            </w:r>
            <w:r w:rsidRPr="00203292">
              <w:rPr>
                <w:noProof/>
                <w:lang w:eastAsia="tr-TR"/>
              </w:rPr>
              <w:t>rneği EK’te sunulacaktır.</w:t>
            </w:r>
          </w:p>
        </w:tc>
      </w:tr>
      <w:tr w:rsidR="00B37E10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B37E10" w:rsidRPr="00B22DE2" w:rsidRDefault="00B37E10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B37E10" w:rsidP="00B37E10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37E10" w:rsidRDefault="00B37E10" w:rsidP="00B37E10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TANITIM POSTERİ(200X300)</w:t>
            </w:r>
          </w:p>
          <w:p w:rsidR="00B37E10" w:rsidRDefault="00B37E10" w:rsidP="00046922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15</w:t>
            </w:r>
            <w:r w:rsidR="00B37E10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E10" w:rsidRDefault="00B37E10" w:rsidP="00BB2088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Raşel kumaşa idarenin belirleyeceği resimlerden yapılacaktır ve kaliteli baskı olacaktır.İdarenin onayı alındıktan sonra baskıya verilecektir.</w:t>
            </w:r>
          </w:p>
        </w:tc>
      </w:tr>
      <w:tr w:rsidR="00A84565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84565" w:rsidRPr="00B22DE2" w:rsidRDefault="00A84565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TANITIM POSTERİ(300X450)</w:t>
            </w:r>
          </w:p>
          <w:p w:rsidR="00A84565" w:rsidRDefault="00A84565" w:rsidP="00B37E10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10</w:t>
            </w:r>
            <w:r w:rsidR="00A84565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Raşel kumaşa idarenin belirleyeceği resimlerden yapılacaktır ve kaliteli baskı olacaktır.İdarenin onayı alındıktan sonra baskıya verilecektir.</w:t>
            </w:r>
          </w:p>
        </w:tc>
      </w:tr>
      <w:tr w:rsidR="00A84565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84565" w:rsidRPr="00B22DE2" w:rsidRDefault="00A84565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TANITIM POSTERİ(400X600)</w:t>
            </w:r>
          </w:p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10</w:t>
            </w:r>
            <w:r w:rsidR="00A84565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Raşel kumaşa idarenin belirleyeceği resimlerden yapılacaktır ve kaliteli baskı olacaktır.İdarenin onayı alındıktan sonra baskıya verilecektir.</w:t>
            </w:r>
          </w:p>
        </w:tc>
      </w:tr>
      <w:tr w:rsidR="00A84565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84565" w:rsidRPr="00B22DE2" w:rsidRDefault="00A84565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TANITIM POSTERİ(600X900)</w:t>
            </w:r>
          </w:p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10</w:t>
            </w:r>
            <w:r w:rsidR="00A84565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Raşel kumaşa idarenin belirleyeceği resimlerden yapılacaktır ve kaliteli baskı olacaktır.İdarenin onayı alındıktan sonra baskıya verilecektir.</w:t>
            </w:r>
          </w:p>
        </w:tc>
      </w:tr>
      <w:tr w:rsidR="00A84565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84565" w:rsidRPr="00B22DE2" w:rsidRDefault="00A84565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BELEDİYE LOGOLU BAYRAK</w:t>
            </w:r>
          </w:p>
          <w:p w:rsidR="00A84565" w:rsidRDefault="00A84565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           (200X300)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15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565" w:rsidRDefault="00A84565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Saten kumaşa dijital baskı olacaktır.Belediyenin güncel logosu kullanılacaktır.</w:t>
            </w:r>
          </w:p>
        </w:tc>
      </w:tr>
      <w:tr w:rsidR="00D741C3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D741C3" w:rsidRPr="00B22DE2" w:rsidRDefault="00D741C3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D741C3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BELEDİYE LOGOLU BAYRAK</w:t>
            </w:r>
          </w:p>
          <w:p w:rsidR="00D741C3" w:rsidRDefault="00D741C3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           (300X450)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382D9B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10</w:t>
            </w:r>
            <w:r w:rsidR="00D741C3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D741C3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Saten kumaşa dijital baskı olacaktır.Belediyenin güncel logosu kullanılacaktır.</w:t>
            </w:r>
          </w:p>
        </w:tc>
      </w:tr>
      <w:tr w:rsidR="00D741C3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D741C3" w:rsidRPr="00B22DE2" w:rsidRDefault="00D741C3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D741C3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SOPALI EL BAYRAĞI (türk)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6B258C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5</w:t>
            </w:r>
            <w:r w:rsidR="00D741C3">
              <w:rPr>
                <w:b/>
                <w:bCs/>
                <w:noProof/>
                <w:lang w:eastAsia="tr-TR"/>
              </w:rPr>
              <w:t>000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D741C3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Alpaka kumaştan 35x45 cm ölçülerinde kenarları dikişli olacaktır.Sopası sert plastik olacak dikişler saglam olacak kayma yapmayacaktır.</w:t>
            </w:r>
          </w:p>
        </w:tc>
      </w:tr>
      <w:tr w:rsidR="00D741C3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D741C3" w:rsidRPr="00B22DE2" w:rsidRDefault="00D741C3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C21AE9" w:rsidP="00C21AE9">
            <w:pPr>
              <w:spacing w:after="0"/>
              <w:jc w:val="center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OTOMATİK MOTOR KONTROLLÜ SİSTEM İÇİN TÜRK BAYRAĞI</w:t>
            </w:r>
          </w:p>
          <w:p w:rsidR="00C21AE9" w:rsidRDefault="00C21AE9" w:rsidP="00A84565">
            <w:pPr>
              <w:spacing w:after="0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           (12X18)METRE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6B258C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>3</w:t>
            </w:r>
            <w:r w:rsidR="00C21AE9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C3" w:rsidRDefault="00C21AE9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Şartnamede belirtilen özellikte olacaktır.</w:t>
            </w:r>
          </w:p>
        </w:tc>
      </w:tr>
      <w:tr w:rsidR="00C21AE9" w:rsidRPr="00B22DE2" w:rsidTr="00B14844">
        <w:trPr>
          <w:trHeight w:val="7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C21AE9" w:rsidRPr="00B22DE2" w:rsidRDefault="00C21AE9" w:rsidP="00B22DE2">
            <w:pPr>
              <w:spacing w:after="0"/>
              <w:rPr>
                <w:noProof/>
                <w:lang w:eastAsia="tr-T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E9" w:rsidRDefault="006B70B9" w:rsidP="008C07C6">
            <w:pPr>
              <w:spacing w:after="0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E9" w:rsidRDefault="00C21AE9" w:rsidP="00C21AE9">
            <w:pPr>
              <w:spacing w:after="0"/>
              <w:jc w:val="center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>OTOMATİK MOTOR KONTROLLÜ SİSTEM İÇİN ATATÜRK POSTERİ</w:t>
            </w:r>
          </w:p>
          <w:p w:rsidR="00C21AE9" w:rsidRDefault="00C21AE9" w:rsidP="00C21AE9">
            <w:pPr>
              <w:spacing w:after="0"/>
              <w:jc w:val="center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(12X18)METRE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E9" w:rsidRDefault="006B258C" w:rsidP="00BB2088">
            <w:pPr>
              <w:spacing w:after="0"/>
              <w:rPr>
                <w:b/>
                <w:bCs/>
                <w:noProof/>
                <w:lang w:eastAsia="tr-TR"/>
              </w:rPr>
            </w:pPr>
            <w:r>
              <w:rPr>
                <w:b/>
                <w:bCs/>
                <w:noProof/>
                <w:lang w:eastAsia="tr-TR"/>
              </w:rPr>
              <w:t xml:space="preserve"> 3</w:t>
            </w:r>
            <w:r w:rsidR="00C21AE9">
              <w:rPr>
                <w:b/>
                <w:bCs/>
                <w:noProof/>
                <w:lang w:eastAsia="tr-TR"/>
              </w:rPr>
              <w:t xml:space="preserve"> ADET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E9" w:rsidRDefault="00C21AE9" w:rsidP="00DA4210">
            <w:pPr>
              <w:spacing w:after="0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Şartnamede belirtilen özellikte olacaktır.</w:t>
            </w:r>
          </w:p>
        </w:tc>
      </w:tr>
    </w:tbl>
    <w:p w:rsidR="005254E0" w:rsidRDefault="005254E0" w:rsidP="00D63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7C14" w:rsidRDefault="00F67C14" w:rsidP="00D63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5176" w:rsidRPr="00E55176" w:rsidRDefault="00E55176" w:rsidP="00E5517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5176" w:rsidRDefault="00E55176" w:rsidP="00E55176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511A" w:rsidRDefault="009A511A" w:rsidP="00E55176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3E6A">
        <w:rPr>
          <w:rFonts w:ascii="Times New Roman" w:hAnsi="Times New Roman" w:cs="Times New Roman"/>
          <w:b/>
          <w:sz w:val="24"/>
          <w:szCs w:val="24"/>
          <w:u w:val="single"/>
        </w:rPr>
        <w:t>GENEL HÜKÜMLER</w:t>
      </w:r>
    </w:p>
    <w:p w:rsidR="009A511A" w:rsidRPr="00BD3E6A" w:rsidRDefault="009A511A" w:rsidP="009A511A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511A" w:rsidRDefault="009A511A" w:rsidP="00430A66">
      <w:pPr>
        <w:pStyle w:val="ListeParagraf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3E6A">
        <w:rPr>
          <w:rFonts w:ascii="Times New Roman" w:hAnsi="Times New Roman" w:cs="Times New Roman"/>
          <w:sz w:val="24"/>
          <w:szCs w:val="24"/>
        </w:rPr>
        <w:t>Baskıya verilecek tasarım üzerinden, izinsiz yapılacak kopyalama ve çoğaltma işleminden ya</w:t>
      </w:r>
      <w:r w:rsidR="00E3387E">
        <w:rPr>
          <w:rFonts w:ascii="Times New Roman" w:hAnsi="Times New Roman" w:cs="Times New Roman"/>
          <w:sz w:val="24"/>
          <w:szCs w:val="24"/>
        </w:rPr>
        <w:t xml:space="preserve"> </w:t>
      </w:r>
      <w:r w:rsidRPr="00BD3E6A">
        <w:rPr>
          <w:rFonts w:ascii="Times New Roman" w:hAnsi="Times New Roman" w:cs="Times New Roman"/>
          <w:sz w:val="24"/>
          <w:szCs w:val="24"/>
        </w:rPr>
        <w:t>da meydana gelecek herhangi bir değişiklik ve hatalı işlemde yanlış basımın düzeltilmesi istenebilecek, bunun için ayrıca ek bir ücret talep edilmeyecektir.</w:t>
      </w:r>
    </w:p>
    <w:p w:rsidR="00FD51EB" w:rsidRPr="00BD3E6A" w:rsidRDefault="00FD51EB" w:rsidP="00FD51EB">
      <w:pPr>
        <w:pStyle w:val="ListeParagraf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511A" w:rsidRDefault="009A511A" w:rsidP="00430A66">
      <w:pPr>
        <w:pStyle w:val="ListeParagraf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3E6A">
        <w:rPr>
          <w:rFonts w:ascii="Times New Roman" w:hAnsi="Times New Roman" w:cs="Times New Roman"/>
          <w:sz w:val="24"/>
          <w:szCs w:val="24"/>
        </w:rPr>
        <w:t>Basım ile ilgili her türlü nakliye, vergi, sigorta, işçilik vb. tüm maliyete etki edecek giderler yüklenici tarafından karşılanacaktır.</w:t>
      </w:r>
    </w:p>
    <w:p w:rsidR="00FD51EB" w:rsidRPr="00BD3E6A" w:rsidRDefault="00FD51EB" w:rsidP="00FD51EB">
      <w:pPr>
        <w:pStyle w:val="ListeParagraf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A511A" w:rsidRDefault="009A511A" w:rsidP="00430A66">
      <w:pPr>
        <w:pStyle w:val="ListeParagraf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3E6A">
        <w:rPr>
          <w:rFonts w:ascii="Times New Roman" w:hAnsi="Times New Roman" w:cs="Times New Roman"/>
          <w:sz w:val="24"/>
          <w:szCs w:val="24"/>
        </w:rPr>
        <w:t xml:space="preserve">Teslimat yeri Aydın Büyükşehir Belediyesi tarafından belirlenecek olup, tasarım teslim edildikten </w:t>
      </w:r>
      <w:r w:rsidR="002C6E4A">
        <w:rPr>
          <w:rFonts w:ascii="Times New Roman" w:hAnsi="Times New Roman" w:cs="Times New Roman"/>
          <w:sz w:val="24"/>
          <w:szCs w:val="24"/>
        </w:rPr>
        <w:t>20</w:t>
      </w:r>
      <w:r w:rsidRPr="00BD3E6A">
        <w:rPr>
          <w:rFonts w:ascii="Times New Roman" w:hAnsi="Times New Roman" w:cs="Times New Roman"/>
          <w:sz w:val="24"/>
          <w:szCs w:val="24"/>
        </w:rPr>
        <w:t xml:space="preserve"> (</w:t>
      </w:r>
      <w:r w:rsidR="002C6E4A">
        <w:rPr>
          <w:rFonts w:ascii="Times New Roman" w:hAnsi="Times New Roman" w:cs="Times New Roman"/>
          <w:sz w:val="24"/>
          <w:szCs w:val="24"/>
        </w:rPr>
        <w:t>yirmi) takvim</w:t>
      </w:r>
      <w:r w:rsidRPr="00BD3E6A">
        <w:rPr>
          <w:rFonts w:ascii="Times New Roman" w:hAnsi="Times New Roman" w:cs="Times New Roman"/>
          <w:sz w:val="24"/>
          <w:szCs w:val="24"/>
        </w:rPr>
        <w:t xml:space="preserve"> günü içinde işin teslimi yapılacaktır. Paketleme işin zarar görmesini engelleyecek hassasiyette yapılacak, teslim anına kadar sorumluluk yüklenici firmaya ait olacaktır.</w:t>
      </w:r>
    </w:p>
    <w:p w:rsidR="00FD51EB" w:rsidRDefault="00FD51EB" w:rsidP="00FD51EB">
      <w:pPr>
        <w:pStyle w:val="ListeParagraf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A599D" w:rsidRPr="00B6584E" w:rsidRDefault="00E95282" w:rsidP="005A599D">
      <w:pPr>
        <w:pStyle w:val="ListeParagraf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51EB">
        <w:rPr>
          <w:rFonts w:ascii="Times New Roman" w:hAnsi="Times New Roman" w:cs="Times New Roman"/>
          <w:sz w:val="24"/>
          <w:szCs w:val="24"/>
        </w:rPr>
        <w:t xml:space="preserve">Dizi Türk bayrağı ve Belediye </w:t>
      </w:r>
      <w:r w:rsidR="00CB2349" w:rsidRPr="00FD51EB">
        <w:rPr>
          <w:rFonts w:ascii="Times New Roman" w:hAnsi="Times New Roman" w:cs="Times New Roman"/>
          <w:sz w:val="24"/>
          <w:szCs w:val="24"/>
        </w:rPr>
        <w:t>logolu</w:t>
      </w:r>
      <w:r w:rsidRPr="00FD51EB">
        <w:rPr>
          <w:rFonts w:ascii="Times New Roman" w:hAnsi="Times New Roman" w:cs="Times New Roman"/>
          <w:sz w:val="24"/>
          <w:szCs w:val="24"/>
        </w:rPr>
        <w:t xml:space="preserve"> bayraklarda kullanılacak olan 5 cm. lik kolona beyaz </w:t>
      </w:r>
      <w:r w:rsidRPr="00FD51EB">
        <w:rPr>
          <w:rFonts w:ascii="Times New Roman" w:hAnsi="Times New Roman" w:cs="Times New Roman"/>
          <w:b/>
          <w:sz w:val="24"/>
          <w:szCs w:val="24"/>
          <w:u w:val="single"/>
        </w:rPr>
        <w:t>polyester şerit ikiye katlanmış ola</w:t>
      </w:r>
      <w:r w:rsidR="006D1C99" w:rsidRPr="00FD51EB">
        <w:rPr>
          <w:rFonts w:ascii="Times New Roman" w:hAnsi="Times New Roman" w:cs="Times New Roman"/>
          <w:b/>
          <w:sz w:val="24"/>
          <w:szCs w:val="24"/>
          <w:u w:val="single"/>
        </w:rPr>
        <w:t>rak kopmayan malzemeden dikilecektir</w:t>
      </w:r>
      <w:r w:rsidR="006D1C99" w:rsidRPr="00FD51EB">
        <w:rPr>
          <w:rFonts w:ascii="Times New Roman" w:hAnsi="Times New Roman" w:cs="Times New Roman"/>
          <w:b/>
          <w:sz w:val="24"/>
          <w:szCs w:val="24"/>
        </w:rPr>
        <w:t>.</w:t>
      </w:r>
    </w:p>
    <w:p w:rsidR="00B6584E" w:rsidRPr="00B6584E" w:rsidRDefault="00B6584E" w:rsidP="00B6584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6584E" w:rsidRPr="00FD51EB" w:rsidRDefault="00B6584E" w:rsidP="005A599D">
      <w:pPr>
        <w:pStyle w:val="ListeParagraf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Hazırlanacak olan bayrak ve posterler ile ilgili birer adet numune idareye sunulup onay alınarak hazırlanacak Türk bayrakları alpaka kumaştan diğer bayraklar ve posterler kaliteli malzemeden üretilecektir. Hazırlanacak olan malzemel</w:t>
      </w:r>
      <w:r w:rsidR="004E006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r ile ilgili </w:t>
      </w:r>
      <w:r w:rsidR="004E006C">
        <w:rPr>
          <w:rFonts w:ascii="Times New Roman" w:hAnsi="Times New Roman" w:cs="Times New Roman"/>
          <w:sz w:val="24"/>
          <w:szCs w:val="24"/>
        </w:rPr>
        <w:t>tereddütte</w:t>
      </w:r>
      <w:r>
        <w:rPr>
          <w:rFonts w:ascii="Times New Roman" w:hAnsi="Times New Roman" w:cs="Times New Roman"/>
          <w:sz w:val="24"/>
          <w:szCs w:val="24"/>
        </w:rPr>
        <w:t xml:space="preserve"> düşülen konularda idare ile irtibat sağlanacaktır.</w:t>
      </w:r>
      <w:r w:rsidR="004E00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Bayraklarda güncel Belediye logosu kullanılacak olup örnekler EK’te sunulacaktır. </w:t>
      </w:r>
      <w:r w:rsidR="007B4F6C">
        <w:rPr>
          <w:rFonts w:ascii="Times New Roman" w:hAnsi="Times New Roman" w:cs="Times New Roman"/>
          <w:sz w:val="24"/>
          <w:szCs w:val="24"/>
        </w:rPr>
        <w:t>Tüm ürünler TSE standartlarına uygun olacak</w:t>
      </w:r>
      <w:r w:rsidR="009A1A0D">
        <w:rPr>
          <w:rFonts w:ascii="Times New Roman" w:hAnsi="Times New Roman" w:cs="Times New Roman"/>
          <w:sz w:val="24"/>
          <w:szCs w:val="24"/>
        </w:rPr>
        <w:t xml:space="preserve"> </w:t>
      </w:r>
      <w:r w:rsidR="0038535B">
        <w:rPr>
          <w:rFonts w:ascii="Times New Roman" w:hAnsi="Times New Roman" w:cs="Times New Roman"/>
          <w:sz w:val="24"/>
          <w:szCs w:val="24"/>
        </w:rPr>
        <w:t>ola</w:t>
      </w:r>
      <w:r w:rsidR="009A1A0D">
        <w:rPr>
          <w:rFonts w:ascii="Times New Roman" w:hAnsi="Times New Roman" w:cs="Times New Roman"/>
          <w:sz w:val="24"/>
          <w:szCs w:val="24"/>
        </w:rPr>
        <w:t>caktır.</w:t>
      </w:r>
    </w:p>
    <w:p w:rsidR="00FD51EB" w:rsidRPr="00FD51EB" w:rsidRDefault="00FD51EB" w:rsidP="00FD51EB">
      <w:pPr>
        <w:pStyle w:val="ListeParagraf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3A7E" w:rsidRDefault="003C4734" w:rsidP="00643A7E">
      <w:pPr>
        <w:pStyle w:val="ListeParagraf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5282">
        <w:rPr>
          <w:rFonts w:ascii="Times New Roman" w:hAnsi="Times New Roman" w:cs="Times New Roman"/>
          <w:sz w:val="24"/>
          <w:szCs w:val="24"/>
        </w:rPr>
        <w:t>A</w:t>
      </w:r>
      <w:r w:rsidR="009A511A" w:rsidRPr="00E95282">
        <w:rPr>
          <w:rFonts w:ascii="Times New Roman" w:hAnsi="Times New Roman" w:cs="Times New Roman"/>
          <w:sz w:val="24"/>
          <w:szCs w:val="24"/>
        </w:rPr>
        <w:t>nlaşmazlıklar halinde yetkili Aydın Mahkemeleridir.</w:t>
      </w:r>
    </w:p>
    <w:p w:rsidR="00643A7E" w:rsidRDefault="00643A7E" w:rsidP="00643A7E">
      <w:pPr>
        <w:pStyle w:val="ListeParagraf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6DE8" w:rsidRDefault="009A511A" w:rsidP="008C00DA">
      <w:pPr>
        <w:pStyle w:val="ListeParagraf"/>
        <w:numPr>
          <w:ilvl w:val="0"/>
          <w:numId w:val="19"/>
        </w:num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Bu teknik şartname </w:t>
      </w:r>
      <w:r w:rsidR="00202F0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202F00">
        <w:rPr>
          <w:rFonts w:ascii="Times New Roman" w:hAnsi="Times New Roman" w:cs="Times New Roman"/>
          <w:b/>
          <w:sz w:val="24"/>
          <w:szCs w:val="24"/>
          <w:u w:val="single"/>
        </w:rPr>
        <w:t>dört</w:t>
      </w:r>
      <w:r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="00FD51EB">
        <w:rPr>
          <w:rFonts w:ascii="Times New Roman" w:hAnsi="Times New Roman" w:cs="Times New Roman"/>
          <w:b/>
          <w:sz w:val="24"/>
          <w:szCs w:val="24"/>
          <w:u w:val="single"/>
        </w:rPr>
        <w:t>M</w:t>
      </w:r>
      <w:r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addeden </w:t>
      </w:r>
      <w:r w:rsidR="003C4734"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ve </w:t>
      </w:r>
      <w:r w:rsidR="00FD51EB">
        <w:rPr>
          <w:rFonts w:ascii="Times New Roman" w:hAnsi="Times New Roman" w:cs="Times New Roman"/>
          <w:b/>
          <w:sz w:val="24"/>
          <w:szCs w:val="24"/>
          <w:u w:val="single"/>
        </w:rPr>
        <w:t>……..</w:t>
      </w:r>
      <w:r w:rsidR="003C4734"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 ekten ibaret </w:t>
      </w:r>
      <w:r w:rsidRPr="00FD51EB">
        <w:rPr>
          <w:rFonts w:ascii="Times New Roman" w:hAnsi="Times New Roman" w:cs="Times New Roman"/>
          <w:b/>
          <w:sz w:val="24"/>
          <w:szCs w:val="24"/>
          <w:u w:val="single"/>
        </w:rPr>
        <w:t xml:space="preserve">oluşmaktadır. </w:t>
      </w:r>
      <w:r w:rsidR="0038535B">
        <w:rPr>
          <w:rFonts w:ascii="Times New Roman" w:hAnsi="Times New Roman" w:cs="Times New Roman"/>
          <w:b/>
          <w:sz w:val="24"/>
          <w:szCs w:val="24"/>
          <w:u w:val="single"/>
        </w:rPr>
        <w:t>…/….</w:t>
      </w:r>
      <w:r w:rsidR="00E948F6">
        <w:rPr>
          <w:rFonts w:ascii="Times New Roman" w:hAnsi="Times New Roman" w:cs="Times New Roman"/>
          <w:b/>
          <w:sz w:val="24"/>
          <w:szCs w:val="24"/>
          <w:u w:val="single"/>
        </w:rPr>
        <w:t>.2020</w:t>
      </w:r>
    </w:p>
    <w:p w:rsidR="000275FE" w:rsidRDefault="000275FE" w:rsidP="000275FE">
      <w:p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275FE" w:rsidRPr="000275FE" w:rsidRDefault="000275FE" w:rsidP="00202F00">
      <w:pPr>
        <w:tabs>
          <w:tab w:val="left" w:pos="3975"/>
          <w:tab w:val="left" w:pos="6915"/>
        </w:tabs>
        <w:rPr>
          <w:rFonts w:ascii="Times New Roman" w:hAnsi="Times New Roman" w:cs="Times New Roman"/>
          <w:sz w:val="24"/>
          <w:szCs w:val="24"/>
        </w:rPr>
      </w:pPr>
    </w:p>
    <w:sectPr w:rsidR="000275FE" w:rsidRPr="000275FE" w:rsidSect="003D6F39">
      <w:footerReference w:type="default" r:id="rId8"/>
      <w:pgSz w:w="11906" w:h="16838" w:code="9"/>
      <w:pgMar w:top="709" w:right="1077" w:bottom="567" w:left="1077" w:header="709" w:footer="709" w:gutter="0"/>
      <w:pgBorders w:offsetFrom="page">
        <w:top w:val="thinThickSmallGap" w:sz="12" w:space="24" w:color="548DD4" w:themeColor="text2" w:themeTint="99"/>
        <w:left w:val="thinThickSmallGap" w:sz="12" w:space="24" w:color="548DD4" w:themeColor="text2" w:themeTint="99"/>
        <w:bottom w:val="thickThinSmallGap" w:sz="12" w:space="24" w:color="548DD4" w:themeColor="text2" w:themeTint="99"/>
        <w:right w:val="thickThinSmallGap" w:sz="12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A3B" w:rsidRDefault="005E4A3B" w:rsidP="00601AEF">
      <w:pPr>
        <w:spacing w:after="0" w:line="240" w:lineRule="auto"/>
      </w:pPr>
      <w:r>
        <w:separator/>
      </w:r>
    </w:p>
  </w:endnote>
  <w:endnote w:type="continuationSeparator" w:id="0">
    <w:p w:rsidR="005E4A3B" w:rsidRDefault="005E4A3B" w:rsidP="0060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doni SvtyTwo ITC TT-Boo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8" w:rsidRDefault="00C76DE8" w:rsidP="00C76DE8">
    <w:pPr>
      <w:pStyle w:val="Altbilgi"/>
      <w:jc w:val="center"/>
    </w:pPr>
    <w:r>
      <w:rPr>
        <w:noProof/>
        <w:color w:val="4F81BD" w:themeColor="accent1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5FFEC7" wp14:editId="79BDDD3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Dikdörtgen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84B39AA" id="Dikdörtgen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" filled="f" strokecolor="#938953 [1614]" strokeweight="2pt">
              <w10:wrap anchorx="page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Sayfa.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 w:rsidR="00E3387E" w:rsidRPr="00E3387E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1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A3B" w:rsidRDefault="005E4A3B" w:rsidP="00601AEF">
      <w:pPr>
        <w:spacing w:after="0" w:line="240" w:lineRule="auto"/>
      </w:pPr>
      <w:r>
        <w:separator/>
      </w:r>
    </w:p>
  </w:footnote>
  <w:footnote w:type="continuationSeparator" w:id="0">
    <w:p w:rsidR="005E4A3B" w:rsidRDefault="005E4A3B" w:rsidP="00601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C69C4"/>
    <w:multiLevelType w:val="hybridMultilevel"/>
    <w:tmpl w:val="37984A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3F633A"/>
    <w:multiLevelType w:val="hybridMultilevel"/>
    <w:tmpl w:val="E6C0DC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45D5F"/>
    <w:multiLevelType w:val="hybridMultilevel"/>
    <w:tmpl w:val="DDD82198"/>
    <w:lvl w:ilvl="0" w:tplc="47446EEC">
      <w:numFmt w:val="bullet"/>
      <w:lvlText w:val="•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4646E1"/>
    <w:multiLevelType w:val="hybridMultilevel"/>
    <w:tmpl w:val="DDEC601A"/>
    <w:lvl w:ilvl="0" w:tplc="91803D82">
      <w:start w:val="1"/>
      <w:numFmt w:val="decimal"/>
      <w:lvlText w:val="2.%1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4905BA"/>
    <w:multiLevelType w:val="hybridMultilevel"/>
    <w:tmpl w:val="15A6F5C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4175D"/>
    <w:multiLevelType w:val="hybridMultilevel"/>
    <w:tmpl w:val="F2622B2A"/>
    <w:lvl w:ilvl="0" w:tplc="9022F7EE">
      <w:start w:val="1"/>
      <w:numFmt w:val="decimal"/>
      <w:lvlText w:val="4.%1 - "/>
      <w:lvlJc w:val="left"/>
      <w:pPr>
        <w:ind w:left="216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99323F9"/>
    <w:multiLevelType w:val="hybridMultilevel"/>
    <w:tmpl w:val="E19E12A2"/>
    <w:lvl w:ilvl="0" w:tplc="0392733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801816"/>
    <w:multiLevelType w:val="hybridMultilevel"/>
    <w:tmpl w:val="35009CBC"/>
    <w:lvl w:ilvl="0" w:tplc="479C91D2">
      <w:start w:val="1"/>
      <w:numFmt w:val="decimal"/>
      <w:lvlText w:val="3.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A16627"/>
    <w:multiLevelType w:val="hybridMultilevel"/>
    <w:tmpl w:val="C9AC5E66"/>
    <w:lvl w:ilvl="0" w:tplc="D83AB69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2E7E"/>
    <w:multiLevelType w:val="hybridMultilevel"/>
    <w:tmpl w:val="85F8F43E"/>
    <w:lvl w:ilvl="0" w:tplc="041F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 w15:restartNumberingAfterBreak="0">
    <w:nsid w:val="37E46DB3"/>
    <w:multiLevelType w:val="hybridMultilevel"/>
    <w:tmpl w:val="649E65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77B48"/>
    <w:multiLevelType w:val="hybridMultilevel"/>
    <w:tmpl w:val="9F309DCA"/>
    <w:lvl w:ilvl="0" w:tplc="E18078DC">
      <w:start w:val="5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4147C"/>
    <w:multiLevelType w:val="hybridMultilevel"/>
    <w:tmpl w:val="5ECEA064"/>
    <w:lvl w:ilvl="0" w:tplc="5072ACFA">
      <w:start w:val="1"/>
      <w:numFmt w:val="decimal"/>
      <w:lvlText w:val="1.%1"/>
      <w:lvlJc w:val="left"/>
      <w:pPr>
        <w:ind w:left="11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48CB4525"/>
    <w:multiLevelType w:val="hybridMultilevel"/>
    <w:tmpl w:val="DA3AA1C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E8E717C"/>
    <w:multiLevelType w:val="hybridMultilevel"/>
    <w:tmpl w:val="E2CEB33E"/>
    <w:lvl w:ilvl="0" w:tplc="91803D82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03B8C"/>
    <w:multiLevelType w:val="hybridMultilevel"/>
    <w:tmpl w:val="278A478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72026"/>
    <w:multiLevelType w:val="hybridMultilevel"/>
    <w:tmpl w:val="693C8910"/>
    <w:lvl w:ilvl="0" w:tplc="19DEAC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64E4A"/>
    <w:multiLevelType w:val="hybridMultilevel"/>
    <w:tmpl w:val="8990C7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A450018"/>
    <w:multiLevelType w:val="hybridMultilevel"/>
    <w:tmpl w:val="873EB92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7E097246"/>
    <w:multiLevelType w:val="hybridMultilevel"/>
    <w:tmpl w:val="2580F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3"/>
  </w:num>
  <w:num w:numId="5">
    <w:abstractNumId w:val="1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18"/>
  </w:num>
  <w:num w:numId="11">
    <w:abstractNumId w:val="17"/>
  </w:num>
  <w:num w:numId="12">
    <w:abstractNumId w:val="13"/>
  </w:num>
  <w:num w:numId="13">
    <w:abstractNumId w:val="9"/>
  </w:num>
  <w:num w:numId="14">
    <w:abstractNumId w:val="19"/>
  </w:num>
  <w:num w:numId="15">
    <w:abstractNumId w:val="16"/>
  </w:num>
  <w:num w:numId="16">
    <w:abstractNumId w:val="8"/>
  </w:num>
  <w:num w:numId="17">
    <w:abstractNumId w:val="6"/>
  </w:num>
  <w:num w:numId="18">
    <w:abstractNumId w:val="2"/>
  </w:num>
  <w:num w:numId="19">
    <w:abstractNumId w:val="15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B38"/>
    <w:rsid w:val="00017656"/>
    <w:rsid w:val="000275FE"/>
    <w:rsid w:val="00033993"/>
    <w:rsid w:val="00044D37"/>
    <w:rsid w:val="00046922"/>
    <w:rsid w:val="00062647"/>
    <w:rsid w:val="000707CF"/>
    <w:rsid w:val="00073557"/>
    <w:rsid w:val="0007576A"/>
    <w:rsid w:val="00081A5F"/>
    <w:rsid w:val="00087EDA"/>
    <w:rsid w:val="000A4917"/>
    <w:rsid w:val="000B6D21"/>
    <w:rsid w:val="000C3771"/>
    <w:rsid w:val="000D6524"/>
    <w:rsid w:val="000E2ACA"/>
    <w:rsid w:val="000E5F17"/>
    <w:rsid w:val="0011289E"/>
    <w:rsid w:val="001129FC"/>
    <w:rsid w:val="00142DEF"/>
    <w:rsid w:val="0015237D"/>
    <w:rsid w:val="00156B94"/>
    <w:rsid w:val="00162C15"/>
    <w:rsid w:val="00170C34"/>
    <w:rsid w:val="001915CA"/>
    <w:rsid w:val="001B1CF3"/>
    <w:rsid w:val="001B592A"/>
    <w:rsid w:val="001B7F7E"/>
    <w:rsid w:val="001C2470"/>
    <w:rsid w:val="001D02CD"/>
    <w:rsid w:val="002019CE"/>
    <w:rsid w:val="00202F00"/>
    <w:rsid w:val="00203292"/>
    <w:rsid w:val="0024034A"/>
    <w:rsid w:val="002476C9"/>
    <w:rsid w:val="002509B0"/>
    <w:rsid w:val="00282BC1"/>
    <w:rsid w:val="00286B97"/>
    <w:rsid w:val="002B481E"/>
    <w:rsid w:val="002C6E4A"/>
    <w:rsid w:val="002D4142"/>
    <w:rsid w:val="002E6644"/>
    <w:rsid w:val="0033265E"/>
    <w:rsid w:val="0033358F"/>
    <w:rsid w:val="00336791"/>
    <w:rsid w:val="00351B38"/>
    <w:rsid w:val="00380E2F"/>
    <w:rsid w:val="00382D9B"/>
    <w:rsid w:val="0038535B"/>
    <w:rsid w:val="003854F6"/>
    <w:rsid w:val="003C4734"/>
    <w:rsid w:val="003D2FD3"/>
    <w:rsid w:val="003D4B2C"/>
    <w:rsid w:val="003D6F39"/>
    <w:rsid w:val="004004EB"/>
    <w:rsid w:val="00430A66"/>
    <w:rsid w:val="00441582"/>
    <w:rsid w:val="00462F52"/>
    <w:rsid w:val="004637D6"/>
    <w:rsid w:val="00476651"/>
    <w:rsid w:val="00487717"/>
    <w:rsid w:val="00490A58"/>
    <w:rsid w:val="004932F9"/>
    <w:rsid w:val="00496410"/>
    <w:rsid w:val="004975DC"/>
    <w:rsid w:val="004B1D28"/>
    <w:rsid w:val="004B7082"/>
    <w:rsid w:val="004E006C"/>
    <w:rsid w:val="004F4442"/>
    <w:rsid w:val="004F4BEC"/>
    <w:rsid w:val="00502B6A"/>
    <w:rsid w:val="005108FB"/>
    <w:rsid w:val="00515231"/>
    <w:rsid w:val="00515831"/>
    <w:rsid w:val="00516413"/>
    <w:rsid w:val="005254E0"/>
    <w:rsid w:val="00541B1B"/>
    <w:rsid w:val="005501C8"/>
    <w:rsid w:val="005573AD"/>
    <w:rsid w:val="005648E4"/>
    <w:rsid w:val="0058751D"/>
    <w:rsid w:val="005A147A"/>
    <w:rsid w:val="005A2AF6"/>
    <w:rsid w:val="005A599D"/>
    <w:rsid w:val="005D0D38"/>
    <w:rsid w:val="005E4A3B"/>
    <w:rsid w:val="00601AEF"/>
    <w:rsid w:val="00631C49"/>
    <w:rsid w:val="006327D1"/>
    <w:rsid w:val="00643A7E"/>
    <w:rsid w:val="0065336E"/>
    <w:rsid w:val="00682128"/>
    <w:rsid w:val="006A03F9"/>
    <w:rsid w:val="006A2319"/>
    <w:rsid w:val="006A6383"/>
    <w:rsid w:val="006B258C"/>
    <w:rsid w:val="006B70B9"/>
    <w:rsid w:val="006C0DF1"/>
    <w:rsid w:val="006D1C99"/>
    <w:rsid w:val="006D4CC9"/>
    <w:rsid w:val="006E711B"/>
    <w:rsid w:val="007044DB"/>
    <w:rsid w:val="00713806"/>
    <w:rsid w:val="00724E05"/>
    <w:rsid w:val="007423A7"/>
    <w:rsid w:val="007550C0"/>
    <w:rsid w:val="00761D05"/>
    <w:rsid w:val="007659B0"/>
    <w:rsid w:val="007973FC"/>
    <w:rsid w:val="007B4F6C"/>
    <w:rsid w:val="007C56E3"/>
    <w:rsid w:val="007D2728"/>
    <w:rsid w:val="007D4093"/>
    <w:rsid w:val="007E6CAA"/>
    <w:rsid w:val="007F6BC7"/>
    <w:rsid w:val="00815571"/>
    <w:rsid w:val="008654F0"/>
    <w:rsid w:val="00866E78"/>
    <w:rsid w:val="0087127D"/>
    <w:rsid w:val="0088158D"/>
    <w:rsid w:val="00891FBE"/>
    <w:rsid w:val="008939C5"/>
    <w:rsid w:val="008A253F"/>
    <w:rsid w:val="008C00DA"/>
    <w:rsid w:val="008C07C6"/>
    <w:rsid w:val="008C351F"/>
    <w:rsid w:val="008D594E"/>
    <w:rsid w:val="008D5A5F"/>
    <w:rsid w:val="008E0A14"/>
    <w:rsid w:val="008F0DF6"/>
    <w:rsid w:val="00900758"/>
    <w:rsid w:val="009023A1"/>
    <w:rsid w:val="00936A9D"/>
    <w:rsid w:val="00992338"/>
    <w:rsid w:val="0099679F"/>
    <w:rsid w:val="009A1A0D"/>
    <w:rsid w:val="009A511A"/>
    <w:rsid w:val="009B1A19"/>
    <w:rsid w:val="009C7097"/>
    <w:rsid w:val="009D00D3"/>
    <w:rsid w:val="009D08F0"/>
    <w:rsid w:val="00A032D7"/>
    <w:rsid w:val="00A27E6D"/>
    <w:rsid w:val="00A33FFD"/>
    <w:rsid w:val="00A45C21"/>
    <w:rsid w:val="00A521EE"/>
    <w:rsid w:val="00A557F8"/>
    <w:rsid w:val="00A55AAC"/>
    <w:rsid w:val="00A84565"/>
    <w:rsid w:val="00A9481D"/>
    <w:rsid w:val="00A94B71"/>
    <w:rsid w:val="00AC24FF"/>
    <w:rsid w:val="00AD7684"/>
    <w:rsid w:val="00AF6F68"/>
    <w:rsid w:val="00B12F1A"/>
    <w:rsid w:val="00B14844"/>
    <w:rsid w:val="00B22DE2"/>
    <w:rsid w:val="00B37E10"/>
    <w:rsid w:val="00B45930"/>
    <w:rsid w:val="00B50AEC"/>
    <w:rsid w:val="00B52B73"/>
    <w:rsid w:val="00B53BBB"/>
    <w:rsid w:val="00B57228"/>
    <w:rsid w:val="00B6584E"/>
    <w:rsid w:val="00B72C6A"/>
    <w:rsid w:val="00B733A1"/>
    <w:rsid w:val="00B91EAD"/>
    <w:rsid w:val="00BA1565"/>
    <w:rsid w:val="00BA2713"/>
    <w:rsid w:val="00BA5FA4"/>
    <w:rsid w:val="00BC3EB0"/>
    <w:rsid w:val="00BC5A15"/>
    <w:rsid w:val="00BD15FD"/>
    <w:rsid w:val="00BD3E6A"/>
    <w:rsid w:val="00BF21C8"/>
    <w:rsid w:val="00C01C07"/>
    <w:rsid w:val="00C12687"/>
    <w:rsid w:val="00C15F5F"/>
    <w:rsid w:val="00C17318"/>
    <w:rsid w:val="00C21AE9"/>
    <w:rsid w:val="00C458A1"/>
    <w:rsid w:val="00C618AD"/>
    <w:rsid w:val="00C76DE8"/>
    <w:rsid w:val="00CA07FA"/>
    <w:rsid w:val="00CB2349"/>
    <w:rsid w:val="00CB5E58"/>
    <w:rsid w:val="00CC1640"/>
    <w:rsid w:val="00CE5C98"/>
    <w:rsid w:val="00D13194"/>
    <w:rsid w:val="00D17416"/>
    <w:rsid w:val="00D33C40"/>
    <w:rsid w:val="00D632E6"/>
    <w:rsid w:val="00D741C3"/>
    <w:rsid w:val="00D801C1"/>
    <w:rsid w:val="00D81DB4"/>
    <w:rsid w:val="00DA7B68"/>
    <w:rsid w:val="00DB24F6"/>
    <w:rsid w:val="00DC4A5A"/>
    <w:rsid w:val="00DC7ED6"/>
    <w:rsid w:val="00DE3AB3"/>
    <w:rsid w:val="00E000F5"/>
    <w:rsid w:val="00E010C3"/>
    <w:rsid w:val="00E03591"/>
    <w:rsid w:val="00E06D3F"/>
    <w:rsid w:val="00E21556"/>
    <w:rsid w:val="00E3387E"/>
    <w:rsid w:val="00E34092"/>
    <w:rsid w:val="00E40AC8"/>
    <w:rsid w:val="00E55176"/>
    <w:rsid w:val="00E71475"/>
    <w:rsid w:val="00E77CB3"/>
    <w:rsid w:val="00E8292B"/>
    <w:rsid w:val="00E859D7"/>
    <w:rsid w:val="00E935E8"/>
    <w:rsid w:val="00E948F6"/>
    <w:rsid w:val="00E95282"/>
    <w:rsid w:val="00E95FDF"/>
    <w:rsid w:val="00EC49F1"/>
    <w:rsid w:val="00EF0018"/>
    <w:rsid w:val="00EF3E64"/>
    <w:rsid w:val="00F11BB5"/>
    <w:rsid w:val="00F1773E"/>
    <w:rsid w:val="00F25608"/>
    <w:rsid w:val="00F36F3F"/>
    <w:rsid w:val="00F50798"/>
    <w:rsid w:val="00F56EFD"/>
    <w:rsid w:val="00F61F12"/>
    <w:rsid w:val="00F648D2"/>
    <w:rsid w:val="00F67C14"/>
    <w:rsid w:val="00F73BA8"/>
    <w:rsid w:val="00F75869"/>
    <w:rsid w:val="00F92C0B"/>
    <w:rsid w:val="00F93936"/>
    <w:rsid w:val="00FA3130"/>
    <w:rsid w:val="00FB69A9"/>
    <w:rsid w:val="00FC3418"/>
    <w:rsid w:val="00FD511E"/>
    <w:rsid w:val="00FD51EB"/>
    <w:rsid w:val="00FE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D04F4-3231-4462-8F12-9DAEE1CE4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2B7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1AEF"/>
  </w:style>
  <w:style w:type="paragraph" w:styleId="Altbilgi">
    <w:name w:val="footer"/>
    <w:basedOn w:val="Normal"/>
    <w:link w:val="AltbilgiChar"/>
    <w:uiPriority w:val="99"/>
    <w:unhideWhenUsed/>
    <w:rsid w:val="0060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1AEF"/>
  </w:style>
  <w:style w:type="character" w:customStyle="1" w:styleId="apple-converted-space">
    <w:name w:val="apple-converted-space"/>
    <w:basedOn w:val="VarsaylanParagrafYazTipi"/>
    <w:rsid w:val="007423A7"/>
  </w:style>
  <w:style w:type="paragraph" w:styleId="BalonMetni">
    <w:name w:val="Balloon Text"/>
    <w:basedOn w:val="Normal"/>
    <w:link w:val="BalonMetniChar"/>
    <w:uiPriority w:val="99"/>
    <w:semiHidden/>
    <w:unhideWhenUsed/>
    <w:rsid w:val="0038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4F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2728"/>
    <w:pPr>
      <w:spacing w:after="0" w:line="240" w:lineRule="auto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5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98591-D582-4BA7-9621-F9FFFD5A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BASIN</dc:creator>
  <cp:lastModifiedBy>NAZLI ORAL</cp:lastModifiedBy>
  <cp:revision>32</cp:revision>
  <cp:lastPrinted>2020-02-27T12:05:00Z</cp:lastPrinted>
  <dcterms:created xsi:type="dcterms:W3CDTF">2020-02-21T09:14:00Z</dcterms:created>
  <dcterms:modified xsi:type="dcterms:W3CDTF">2020-03-02T09:28:00Z</dcterms:modified>
</cp:coreProperties>
</file>